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E656" w14:textId="7903540B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hAnsi="Noto Sans Adlam" w:cs="Noto Sans Adlam"/>
          <w:b/>
          <w:bCs/>
          <w:color w:val="000000"/>
        </w:rPr>
      </w:pPr>
    </w:p>
    <w:p w14:paraId="37914B15" w14:textId="77777777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hAnsi="Noto Sans Adlam" w:cs="Noto Sans Adlam"/>
          <w:b/>
          <w:bCs/>
          <w:color w:val="000000"/>
        </w:rPr>
      </w:pPr>
      <w:r w:rsidRPr="006275D5">
        <w:rPr>
          <w:rFonts w:ascii="Noto Sans Adlam" w:eastAsia="Verdana" w:hAnsi="Noto Sans Adlam" w:cs="Noto Sans Adlam"/>
          <w:b/>
        </w:rPr>
        <w:t>Revista Chronos Urg</w:t>
      </w:r>
      <w:r w:rsidRPr="006275D5">
        <w:rPr>
          <w:rFonts w:ascii="Calibri" w:eastAsia="Verdana" w:hAnsi="Calibri" w:cs="Calibri"/>
          <w:b/>
        </w:rPr>
        <w:t>ê</w:t>
      </w:r>
      <w:r w:rsidRPr="006275D5">
        <w:rPr>
          <w:rFonts w:ascii="Noto Sans Adlam" w:eastAsia="Verdana" w:hAnsi="Noto Sans Adlam" w:cs="Noto Sans Adlam"/>
          <w:b/>
        </w:rPr>
        <w:t>ncia</w:t>
      </w:r>
    </w:p>
    <w:p w14:paraId="5BFA364D" w14:textId="77777777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eastAsia="Verdana" w:hAnsi="Noto Sans Adlam" w:cs="Noto Sans Adlam"/>
        </w:rPr>
      </w:pPr>
      <w:r w:rsidRPr="006275D5">
        <w:rPr>
          <w:rFonts w:ascii="Noto Sans Adlam" w:eastAsia="Verdana" w:hAnsi="Noto Sans Adlam" w:cs="Noto Sans Adlam"/>
        </w:rPr>
        <w:t>N</w:t>
      </w:r>
      <w:r w:rsidRPr="006275D5">
        <w:rPr>
          <w:rFonts w:ascii="Calibri" w:eastAsia="Verdana" w:hAnsi="Calibri" w:cs="Calibri"/>
        </w:rPr>
        <w:t>ú</w:t>
      </w:r>
      <w:r w:rsidRPr="006275D5">
        <w:rPr>
          <w:rFonts w:ascii="Noto Sans Adlam" w:eastAsia="Verdana" w:hAnsi="Noto Sans Adlam" w:cs="Noto Sans Adlam"/>
        </w:rPr>
        <w:t>cleo de Educa</w:t>
      </w:r>
      <w:r w:rsidRPr="006275D5">
        <w:rPr>
          <w:rFonts w:ascii="Calibri" w:eastAsia="Verdana" w:hAnsi="Calibri" w:cs="Calibri"/>
        </w:rPr>
        <w:t>çã</w:t>
      </w:r>
      <w:r w:rsidRPr="006275D5">
        <w:rPr>
          <w:rFonts w:ascii="Noto Sans Adlam" w:eastAsia="Verdana" w:hAnsi="Noto Sans Adlam" w:cs="Noto Sans Adlam"/>
        </w:rPr>
        <w:t xml:space="preserve">o Permanente do SAMU 192 </w:t>
      </w:r>
      <w:r w:rsidRPr="006275D5">
        <w:rPr>
          <w:rFonts w:ascii="Arial" w:eastAsia="Verdana" w:hAnsi="Arial" w:cs="Arial"/>
        </w:rPr>
        <w:t>–</w:t>
      </w:r>
      <w:r w:rsidRPr="006275D5">
        <w:rPr>
          <w:rFonts w:ascii="Noto Sans Adlam" w:eastAsia="Verdana" w:hAnsi="Noto Sans Adlam" w:cs="Noto Sans Adlam"/>
        </w:rPr>
        <w:t xml:space="preserve"> Regional Fortaleza (NEP SAMUFor)</w:t>
      </w:r>
    </w:p>
    <w:p w14:paraId="2902015D" w14:textId="77777777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hAnsi="Noto Sans Adlam" w:cs="Noto Sans Adlam"/>
          <w:bCs/>
        </w:rPr>
      </w:pPr>
    </w:p>
    <w:p w14:paraId="4CFB1B03" w14:textId="77777777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hAnsi="Noto Sans Adlam" w:cs="Noto Sans Adlam"/>
          <w:bCs/>
          <w:color w:val="000000"/>
        </w:rPr>
      </w:pPr>
      <w:r w:rsidRPr="006275D5">
        <w:rPr>
          <w:rFonts w:ascii="Noto Sans Adlam" w:hAnsi="Noto Sans Adlam" w:cs="Noto Sans Adlam"/>
          <w:bCs/>
        </w:rPr>
        <w:t xml:space="preserve">Rua Padre Guerra, 1350, </w:t>
      </w:r>
      <w:r w:rsidRPr="006275D5">
        <w:rPr>
          <w:rFonts w:ascii="Noto Sans Adlam" w:hAnsi="Noto Sans Adlam" w:cs="Noto Sans Adlam"/>
          <w:bCs/>
          <w:color w:val="000000"/>
        </w:rPr>
        <w:t>Parquel</w:t>
      </w:r>
      <w:r w:rsidRPr="006275D5">
        <w:rPr>
          <w:rFonts w:ascii="Calibri" w:hAnsi="Calibri" w:cs="Calibri"/>
          <w:bCs/>
          <w:color w:val="000000"/>
        </w:rPr>
        <w:t>â</w:t>
      </w:r>
      <w:r w:rsidRPr="006275D5">
        <w:rPr>
          <w:rFonts w:ascii="Noto Sans Adlam" w:hAnsi="Noto Sans Adlam" w:cs="Noto Sans Adlam"/>
          <w:bCs/>
          <w:color w:val="000000"/>
        </w:rPr>
        <w:t>ndia, CEP 60455-365, Fortaleza, CE, Brasil</w:t>
      </w:r>
    </w:p>
    <w:p w14:paraId="58480DD7" w14:textId="12653309" w:rsidR="00770A40" w:rsidRPr="006275D5" w:rsidRDefault="00770A40" w:rsidP="00770A40">
      <w:pPr>
        <w:tabs>
          <w:tab w:val="left" w:pos="7920"/>
        </w:tabs>
        <w:ind w:right="918"/>
        <w:jc w:val="center"/>
        <w:rPr>
          <w:rFonts w:ascii="Noto Sans Adlam" w:hAnsi="Noto Sans Adlam" w:cs="Noto Sans Adlam"/>
          <w:color w:val="000000"/>
        </w:rPr>
      </w:pPr>
      <w:r w:rsidRPr="006275D5">
        <w:rPr>
          <w:rFonts w:ascii="Noto Sans Adlam" w:hAnsi="Noto Sans Adlam" w:cs="Noto Sans Adlam"/>
          <w:bCs/>
          <w:color w:val="000000"/>
        </w:rPr>
        <w:t xml:space="preserve">Fone: +55 85 34529149 </w:t>
      </w:r>
      <w:r w:rsidR="005617B4">
        <w:rPr>
          <w:rFonts w:ascii="Calibri" w:hAnsi="Calibri" w:cs="Calibri"/>
          <w:color w:val="000000"/>
          <w:u w:val="single"/>
        </w:rPr>
        <w:t>nep</w:t>
      </w:r>
      <w:r w:rsidRPr="006275D5">
        <w:rPr>
          <w:rFonts w:ascii="Noto Sans Adlam" w:hAnsi="Noto Sans Adlam" w:cs="Noto Sans Adlam"/>
          <w:color w:val="000000"/>
          <w:u w:val="single"/>
        </w:rPr>
        <w:t>@samu.fortaleza.ce.gov.br</w:t>
      </w:r>
    </w:p>
    <w:p w14:paraId="5F47E372" w14:textId="77777777" w:rsidR="00770A40" w:rsidRPr="006275D5" w:rsidRDefault="00770A40" w:rsidP="00770A40">
      <w:pPr>
        <w:tabs>
          <w:tab w:val="left" w:pos="7920"/>
        </w:tabs>
        <w:ind w:right="-427"/>
        <w:jc w:val="both"/>
        <w:rPr>
          <w:rFonts w:ascii="Noto Sans Adlam" w:hAnsi="Noto Sans Adlam" w:cs="Noto Sans Adlam"/>
          <w:bCs/>
          <w:color w:val="000000"/>
        </w:rPr>
      </w:pPr>
      <w:r w:rsidRPr="006275D5">
        <w:rPr>
          <w:rFonts w:ascii="Noto Sans Adlam" w:hAnsi="Noto Sans Adlam" w:cs="Noto Sans Adlam"/>
          <w:bCs/>
          <w:color w:val="000000"/>
        </w:rPr>
        <w:t xml:space="preserve">             </w:t>
      </w:r>
    </w:p>
    <w:p w14:paraId="63ED6D4B" w14:textId="77777777" w:rsidR="00770A40" w:rsidRPr="006275D5" w:rsidRDefault="00770A40" w:rsidP="00770A40">
      <w:pPr>
        <w:tabs>
          <w:tab w:val="left" w:pos="7920"/>
        </w:tabs>
        <w:ind w:right="-427"/>
        <w:jc w:val="both"/>
        <w:rPr>
          <w:rFonts w:ascii="Noto Sans Adlam" w:hAnsi="Noto Sans Adlam" w:cs="Noto Sans Adlam"/>
          <w:bCs/>
        </w:rPr>
      </w:pPr>
    </w:p>
    <w:p w14:paraId="2686D121" w14:textId="77777777" w:rsidR="00770A40" w:rsidRPr="006275D5" w:rsidRDefault="00770A40" w:rsidP="00770A40">
      <w:pPr>
        <w:tabs>
          <w:tab w:val="left" w:pos="7920"/>
        </w:tabs>
        <w:ind w:right="-427"/>
        <w:jc w:val="both"/>
        <w:rPr>
          <w:rFonts w:ascii="Noto Sans Adlam" w:hAnsi="Noto Sans Adlam" w:cs="Noto Sans Adlam"/>
          <w:bCs/>
        </w:rPr>
      </w:pPr>
    </w:p>
    <w:p w14:paraId="1D11B4A2" w14:textId="77777777" w:rsidR="00770A40" w:rsidRPr="006275D5" w:rsidRDefault="001A6662" w:rsidP="00770A40">
      <w:pPr>
        <w:tabs>
          <w:tab w:val="left" w:pos="7920"/>
        </w:tabs>
        <w:ind w:right="-427"/>
        <w:jc w:val="both"/>
        <w:rPr>
          <w:rFonts w:ascii="Noto Sans Adlam" w:hAnsi="Noto Sans Adlam" w:cs="Noto Sans Adlam"/>
          <w:bCs/>
        </w:rPr>
      </w:pPr>
      <w:r>
        <w:rPr>
          <w:rFonts w:ascii="Noto Sans Adlam" w:hAnsi="Noto Sans Adlam" w:cs="Noto Sans Adlam"/>
          <w:noProof/>
        </w:rPr>
        <w:pict w14:anchorId="32FEB629">
          <v:rect id="_x0000_i1025" alt="" style="width:198.15pt;height:.05pt;mso-width-percent:0;mso-height-percent:0;mso-width-percent:0;mso-height-percent:0" o:hrpct="466" o:hralign="center" o:hrstd="t" o:hr="t" fillcolor="#a0a0a0" stroked="f"/>
        </w:pict>
      </w:r>
    </w:p>
    <w:p w14:paraId="4B4B75EE" w14:textId="77777777" w:rsidR="00770A40" w:rsidRPr="006275D5" w:rsidRDefault="00770A40" w:rsidP="00770A40">
      <w:pPr>
        <w:spacing w:line="264" w:lineRule="auto"/>
        <w:jc w:val="center"/>
        <w:rPr>
          <w:rFonts w:ascii="Noto Sans Adlam" w:eastAsia="Calibri" w:hAnsi="Noto Sans Adlam" w:cs="Noto Sans Adlam"/>
          <w:b/>
        </w:rPr>
      </w:pPr>
    </w:p>
    <w:p w14:paraId="28F80574" w14:textId="77777777" w:rsidR="00770A40" w:rsidRPr="006275D5" w:rsidRDefault="00770A40" w:rsidP="00770A40">
      <w:pPr>
        <w:spacing w:line="264" w:lineRule="auto"/>
        <w:jc w:val="center"/>
        <w:rPr>
          <w:rFonts w:ascii="Noto Sans Adlam" w:eastAsia="Calibri" w:hAnsi="Noto Sans Adlam" w:cs="Noto Sans Adlam"/>
          <w:b/>
        </w:rPr>
      </w:pPr>
    </w:p>
    <w:p w14:paraId="4DF5EC63" w14:textId="77777777" w:rsidR="00770A40" w:rsidRPr="006275D5" w:rsidRDefault="00770A40" w:rsidP="00770A40">
      <w:pPr>
        <w:spacing w:line="264" w:lineRule="auto"/>
        <w:jc w:val="center"/>
        <w:rPr>
          <w:rFonts w:ascii="Noto Sans Adlam" w:eastAsia="Calibri" w:hAnsi="Noto Sans Adlam" w:cs="Noto Sans Adlam"/>
          <w:b/>
        </w:rPr>
      </w:pPr>
      <w:r w:rsidRPr="006275D5">
        <w:rPr>
          <w:rFonts w:ascii="Noto Sans Adlam" w:eastAsia="Calibri" w:hAnsi="Noto Sans Adlam" w:cs="Noto Sans Adlam"/>
          <w:b/>
        </w:rPr>
        <w:t>Declara</w:t>
      </w:r>
      <w:r w:rsidRPr="006275D5">
        <w:rPr>
          <w:rFonts w:ascii="Calibri" w:eastAsia="Calibri" w:hAnsi="Calibri" w:cs="Calibri"/>
          <w:b/>
        </w:rPr>
        <w:t>çã</w:t>
      </w:r>
      <w:r w:rsidRPr="006275D5">
        <w:rPr>
          <w:rFonts w:ascii="Noto Sans Adlam" w:eastAsia="Calibri" w:hAnsi="Noto Sans Adlam" w:cs="Noto Sans Adlam"/>
          <w:b/>
        </w:rPr>
        <w:t>o de responsabilidade e transfer</w:t>
      </w:r>
      <w:r w:rsidRPr="006275D5">
        <w:rPr>
          <w:rFonts w:ascii="Calibri" w:eastAsia="Calibri" w:hAnsi="Calibri" w:cs="Calibri"/>
          <w:b/>
        </w:rPr>
        <w:t>ê</w:t>
      </w:r>
      <w:r w:rsidRPr="006275D5">
        <w:rPr>
          <w:rFonts w:ascii="Noto Sans Adlam" w:eastAsia="Calibri" w:hAnsi="Noto Sans Adlam" w:cs="Noto Sans Adlam"/>
          <w:b/>
        </w:rPr>
        <w:t>ncia de direitos autorais</w:t>
      </w:r>
    </w:p>
    <w:p w14:paraId="6E7A631C" w14:textId="77777777" w:rsidR="00770A40" w:rsidRPr="006275D5" w:rsidRDefault="00770A40" w:rsidP="00770A40">
      <w:pPr>
        <w:spacing w:line="264" w:lineRule="auto"/>
        <w:jc w:val="both"/>
        <w:rPr>
          <w:rFonts w:ascii="Noto Sans Adlam" w:eastAsia="Verdana" w:hAnsi="Noto Sans Adlam" w:cs="Noto Sans Adlam"/>
          <w:spacing w:val="-1"/>
        </w:rPr>
      </w:pPr>
    </w:p>
    <w:p w14:paraId="68391E82" w14:textId="4F3F7B64" w:rsidR="00770A40" w:rsidRPr="006275D5" w:rsidRDefault="00770A40" w:rsidP="00770A40">
      <w:pPr>
        <w:spacing w:before="120" w:after="120"/>
        <w:jc w:val="both"/>
        <w:rPr>
          <w:rFonts w:ascii="Noto Sans Adlam" w:eastAsia="Verdana" w:hAnsi="Noto Sans Adlam" w:cs="Noto Sans Adlam"/>
        </w:rPr>
      </w:pPr>
      <w:r w:rsidRPr="006275D5">
        <w:rPr>
          <w:rFonts w:ascii="Noto Sans Adlam" w:eastAsia="Verdana" w:hAnsi="Noto Sans Adlam" w:cs="Noto Sans Adlam"/>
          <w:spacing w:val="-1"/>
        </w:rPr>
        <w:t xml:space="preserve">Declaro que </w:t>
      </w:r>
      <w:r w:rsidRPr="006275D5">
        <w:rPr>
          <w:rFonts w:ascii="Noto Sans Adlam" w:eastAsia="Verdana" w:hAnsi="Noto Sans Adlam" w:cs="Noto Sans Adlam"/>
        </w:rPr>
        <w:t xml:space="preserve">observei o conceito de autoria adotado pela Revista </w:t>
      </w:r>
      <w:r w:rsidRPr="006275D5">
        <w:rPr>
          <w:rFonts w:ascii="Noto Sans Adlam" w:eastAsia="Verdana" w:hAnsi="Noto Sans Adlam" w:cs="Noto Sans Adlam"/>
          <w:i/>
        </w:rPr>
        <w:t>Chronos</w:t>
      </w:r>
      <w:r w:rsidRPr="006275D5">
        <w:rPr>
          <w:rFonts w:ascii="Noto Sans Adlam" w:eastAsia="Verdana" w:hAnsi="Noto Sans Adlam" w:cs="Noto Sans Adlam"/>
        </w:rPr>
        <w:t xml:space="preserve"> Urg</w:t>
      </w:r>
      <w:r w:rsidRPr="006275D5">
        <w:rPr>
          <w:rFonts w:ascii="Calibri" w:eastAsia="Verdana" w:hAnsi="Calibri" w:cs="Calibri"/>
        </w:rPr>
        <w:t>ê</w:t>
      </w:r>
      <w:r w:rsidRPr="006275D5">
        <w:rPr>
          <w:rFonts w:ascii="Noto Sans Adlam" w:eastAsia="Verdana" w:hAnsi="Noto Sans Adlam" w:cs="Noto Sans Adlam"/>
        </w:rPr>
        <w:t>ncia</w:t>
      </w:r>
      <w:r w:rsidR="00F548A9" w:rsidRPr="006275D5">
        <w:rPr>
          <w:rFonts w:ascii="Noto Sans Adlam" w:eastAsia="Verdana" w:hAnsi="Noto Sans Adlam" w:cs="Noto Sans Adlam"/>
        </w:rPr>
        <w:t xml:space="preserve"> (Rev. Chronos </w:t>
      </w:r>
      <w:proofErr w:type="spellStart"/>
      <w:r w:rsidR="00F548A9" w:rsidRPr="006275D5">
        <w:rPr>
          <w:rFonts w:ascii="Noto Sans Adlam" w:eastAsia="Verdana" w:hAnsi="Noto Sans Adlam" w:cs="Noto Sans Adlam"/>
        </w:rPr>
        <w:t>Urg</w:t>
      </w:r>
      <w:proofErr w:type="spellEnd"/>
      <w:r w:rsidR="00F548A9" w:rsidRPr="006275D5">
        <w:rPr>
          <w:rFonts w:ascii="Noto Sans Adlam" w:eastAsia="Verdana" w:hAnsi="Noto Sans Adlam" w:cs="Noto Sans Adlam"/>
        </w:rPr>
        <w:t>.)</w:t>
      </w:r>
      <w:r w:rsidRPr="006275D5">
        <w:rPr>
          <w:rFonts w:ascii="Noto Sans Adlam" w:eastAsia="Verdana" w:hAnsi="Noto Sans Adlam" w:cs="Noto Sans Adlam"/>
        </w:rPr>
        <w:t>, vinculada ao N</w:t>
      </w:r>
      <w:r w:rsidRPr="006275D5">
        <w:rPr>
          <w:rFonts w:ascii="Calibri" w:eastAsia="Verdana" w:hAnsi="Calibri" w:cs="Calibri"/>
        </w:rPr>
        <w:t>ú</w:t>
      </w:r>
      <w:r w:rsidRPr="006275D5">
        <w:rPr>
          <w:rFonts w:ascii="Noto Sans Adlam" w:eastAsia="Verdana" w:hAnsi="Noto Sans Adlam" w:cs="Noto Sans Adlam"/>
        </w:rPr>
        <w:t>cleo de Educa</w:t>
      </w:r>
      <w:r w:rsidRPr="006275D5">
        <w:rPr>
          <w:rFonts w:ascii="Calibri" w:eastAsia="Verdana" w:hAnsi="Calibri" w:cs="Calibri"/>
        </w:rPr>
        <w:t>çã</w:t>
      </w:r>
      <w:r w:rsidRPr="006275D5">
        <w:rPr>
          <w:rFonts w:ascii="Noto Sans Adlam" w:eastAsia="Verdana" w:hAnsi="Noto Sans Adlam" w:cs="Noto Sans Adlam"/>
        </w:rPr>
        <w:t xml:space="preserve">o Permanente do SAMU 192 </w:t>
      </w:r>
      <w:r w:rsidRPr="006275D5">
        <w:rPr>
          <w:rFonts w:ascii="Arial" w:eastAsia="Verdana" w:hAnsi="Arial" w:cs="Arial"/>
        </w:rPr>
        <w:t>–</w:t>
      </w:r>
      <w:r w:rsidRPr="006275D5">
        <w:rPr>
          <w:rFonts w:ascii="Noto Sans Adlam" w:eastAsia="Verdana" w:hAnsi="Noto Sans Adlam" w:cs="Noto Sans Adlam"/>
        </w:rPr>
        <w:t xml:space="preserve"> Regional Fortaleza (NEP SAMUFor) e informado na </w:t>
      </w:r>
      <w:r w:rsidRPr="006275D5">
        <w:rPr>
          <w:rFonts w:ascii="Noto Sans Adlam" w:eastAsia="Verdana" w:hAnsi="Noto Sans Adlam" w:cs="Noto Sans Adlam"/>
          <w:b/>
        </w:rPr>
        <w:t>Declara</w:t>
      </w:r>
      <w:r w:rsidRPr="006275D5">
        <w:rPr>
          <w:rFonts w:ascii="Calibri" w:eastAsia="Verdana" w:hAnsi="Calibri" w:cs="Calibri"/>
          <w:b/>
        </w:rPr>
        <w:t>çã</w:t>
      </w:r>
      <w:r w:rsidRPr="006275D5">
        <w:rPr>
          <w:rFonts w:ascii="Noto Sans Adlam" w:eastAsia="Verdana" w:hAnsi="Noto Sans Adlam" w:cs="Noto Sans Adlam"/>
          <w:b/>
        </w:rPr>
        <w:t>o de Direito Autoral</w:t>
      </w:r>
      <w:r w:rsidRPr="006275D5">
        <w:rPr>
          <w:rFonts w:ascii="Noto Sans Adlam" w:eastAsia="Verdana" w:hAnsi="Noto Sans Adlam" w:cs="Noto Sans Adlam"/>
        </w:rPr>
        <w:t xml:space="preserve"> na se</w:t>
      </w:r>
      <w:r w:rsidRPr="006275D5">
        <w:rPr>
          <w:rFonts w:ascii="Calibri" w:eastAsia="Verdana" w:hAnsi="Calibri" w:cs="Calibri"/>
        </w:rPr>
        <w:t>çã</w:t>
      </w:r>
      <w:r w:rsidRPr="006275D5">
        <w:rPr>
          <w:rFonts w:ascii="Noto Sans Adlam" w:eastAsia="Verdana" w:hAnsi="Noto Sans Adlam" w:cs="Noto Sans Adlam"/>
        </w:rPr>
        <w:t xml:space="preserve">o </w:t>
      </w:r>
      <w:r w:rsidRPr="006275D5">
        <w:rPr>
          <w:rFonts w:ascii="Noto Sans Adlam" w:eastAsia="Verdana" w:hAnsi="Noto Sans Adlam" w:cs="Noto Sans Adlam"/>
          <w:i/>
        </w:rPr>
        <w:t>Diretrizes para autores</w:t>
      </w:r>
      <w:r w:rsidR="008A55FD">
        <w:rPr>
          <w:rFonts w:ascii="Noto Sans Adlam" w:eastAsia="Verdana" w:hAnsi="Noto Sans Adlam" w:cs="Noto Sans Adlam"/>
        </w:rPr>
        <w:t xml:space="preserve"> </w:t>
      </w:r>
      <w:r w:rsidR="008A55FD">
        <w:rPr>
          <w:rFonts w:ascii="Calibri" w:eastAsia="Verdana" w:hAnsi="Calibri" w:cs="Calibri"/>
        </w:rPr>
        <w:t>(reproduzido a seguir)</w:t>
      </w:r>
      <w:r w:rsidRPr="006275D5">
        <w:rPr>
          <w:rFonts w:ascii="Noto Sans Adlam" w:eastAsia="Verdana" w:hAnsi="Noto Sans Adlam" w:cs="Noto Sans Adlam"/>
          <w:i/>
        </w:rPr>
        <w:t xml:space="preserve">, </w:t>
      </w:r>
      <w:r w:rsidRPr="006275D5">
        <w:rPr>
          <w:rFonts w:ascii="Noto Sans Adlam" w:eastAsia="Verdana" w:hAnsi="Noto Sans Adlam" w:cs="Noto Sans Adlam"/>
        </w:rPr>
        <w:t>e que</w:t>
      </w:r>
      <w:r w:rsidRPr="006275D5">
        <w:rPr>
          <w:rFonts w:ascii="Noto Sans Adlam" w:eastAsia="Verdana" w:hAnsi="Noto Sans Adlam" w:cs="Noto Sans Adlam"/>
          <w:i/>
        </w:rPr>
        <w:t xml:space="preserve"> </w:t>
      </w:r>
      <w:r w:rsidRPr="006275D5">
        <w:rPr>
          <w:rFonts w:ascii="Noto Sans Adlam" w:eastAsia="Verdana" w:hAnsi="Noto Sans Adlam" w:cs="Noto Sans Adlam"/>
          <w:spacing w:val="1"/>
        </w:rPr>
        <w:t>p</w:t>
      </w:r>
      <w:r w:rsidRPr="006275D5">
        <w:rPr>
          <w:rFonts w:ascii="Noto Sans Adlam" w:eastAsia="Verdana" w:hAnsi="Noto Sans Adlam" w:cs="Noto Sans Adlam"/>
        </w:rPr>
        <w:t>ar</w:t>
      </w:r>
      <w:r w:rsidRPr="006275D5">
        <w:rPr>
          <w:rFonts w:ascii="Noto Sans Adlam" w:eastAsia="Verdana" w:hAnsi="Noto Sans Adlam" w:cs="Noto Sans Adlam"/>
          <w:spacing w:val="1"/>
        </w:rPr>
        <w:t>ti</w:t>
      </w:r>
      <w:r w:rsidRPr="006275D5">
        <w:rPr>
          <w:rFonts w:ascii="Noto Sans Adlam" w:eastAsia="Verdana" w:hAnsi="Noto Sans Adlam" w:cs="Noto Sans Adlam"/>
          <w:spacing w:val="-3"/>
        </w:rPr>
        <w:t>c</w:t>
      </w:r>
      <w:r w:rsidRPr="006275D5">
        <w:rPr>
          <w:rFonts w:ascii="Noto Sans Adlam" w:eastAsia="Verdana" w:hAnsi="Noto Sans Adlam" w:cs="Noto Sans Adlam"/>
          <w:spacing w:val="1"/>
        </w:rPr>
        <w:t xml:space="preserve">ipei do estudo e colaborei </w:t>
      </w:r>
      <w:r w:rsidRPr="006275D5">
        <w:rPr>
          <w:rFonts w:ascii="Noto Sans Adlam" w:eastAsia="Verdana" w:hAnsi="Noto Sans Adlam" w:cs="Noto Sans Adlam"/>
        </w:rPr>
        <w:t>s</w:t>
      </w:r>
      <w:r w:rsidRPr="006275D5">
        <w:rPr>
          <w:rFonts w:ascii="Noto Sans Adlam" w:eastAsia="Verdana" w:hAnsi="Noto Sans Adlam" w:cs="Noto Sans Adlam"/>
          <w:spacing w:val="-1"/>
        </w:rPr>
        <w:t>uf</w:t>
      </w:r>
      <w:r w:rsidRPr="006275D5">
        <w:rPr>
          <w:rFonts w:ascii="Noto Sans Adlam" w:eastAsia="Verdana" w:hAnsi="Noto Sans Adlam" w:cs="Noto Sans Adlam"/>
          <w:spacing w:val="1"/>
        </w:rPr>
        <w:t>i</w:t>
      </w:r>
      <w:r w:rsidRPr="006275D5">
        <w:rPr>
          <w:rFonts w:ascii="Noto Sans Adlam" w:eastAsia="Verdana" w:hAnsi="Noto Sans Adlam" w:cs="Noto Sans Adlam"/>
        </w:rPr>
        <w:t>c</w:t>
      </w:r>
      <w:r w:rsidRPr="006275D5">
        <w:rPr>
          <w:rFonts w:ascii="Noto Sans Adlam" w:eastAsia="Verdana" w:hAnsi="Noto Sans Adlam" w:cs="Noto Sans Adlam"/>
          <w:spacing w:val="-1"/>
        </w:rPr>
        <w:t>i</w:t>
      </w:r>
      <w:r w:rsidRPr="006275D5">
        <w:rPr>
          <w:rFonts w:ascii="Noto Sans Adlam" w:eastAsia="Verdana" w:hAnsi="Noto Sans Adlam" w:cs="Noto Sans Adlam"/>
          <w:spacing w:val="1"/>
        </w:rPr>
        <w:t>e</w:t>
      </w:r>
      <w:r w:rsidRPr="006275D5">
        <w:rPr>
          <w:rFonts w:ascii="Noto Sans Adlam" w:eastAsia="Verdana" w:hAnsi="Noto Sans Adlam" w:cs="Noto Sans Adlam"/>
          <w:spacing w:val="-1"/>
        </w:rPr>
        <w:t>n</w:t>
      </w:r>
      <w:r w:rsidRPr="006275D5">
        <w:rPr>
          <w:rFonts w:ascii="Noto Sans Adlam" w:eastAsia="Verdana" w:hAnsi="Noto Sans Adlam" w:cs="Noto Sans Adlam"/>
          <w:spacing w:val="1"/>
        </w:rPr>
        <w:t>t</w:t>
      </w:r>
      <w:r w:rsidRPr="006275D5">
        <w:rPr>
          <w:rFonts w:ascii="Noto Sans Adlam" w:eastAsia="Verdana" w:hAnsi="Noto Sans Adlam" w:cs="Noto Sans Adlam"/>
        </w:rPr>
        <w:t xml:space="preserve">emente </w:t>
      </w:r>
      <w:r w:rsidRPr="006275D5">
        <w:rPr>
          <w:rFonts w:ascii="Noto Sans Adlam" w:eastAsia="Verdana" w:hAnsi="Noto Sans Adlam" w:cs="Noto Sans Adlam"/>
          <w:spacing w:val="1"/>
        </w:rPr>
        <w:t>p</w:t>
      </w:r>
      <w:r w:rsidRPr="006275D5">
        <w:rPr>
          <w:rFonts w:ascii="Noto Sans Adlam" w:eastAsia="Verdana" w:hAnsi="Noto Sans Adlam" w:cs="Noto Sans Adlam"/>
        </w:rPr>
        <w:t>ara ass</w:t>
      </w:r>
      <w:r w:rsidRPr="006275D5">
        <w:rPr>
          <w:rFonts w:ascii="Noto Sans Adlam" w:eastAsia="Verdana" w:hAnsi="Noto Sans Adlam" w:cs="Noto Sans Adlam"/>
          <w:spacing w:val="-1"/>
        </w:rPr>
        <w:t>u</w:t>
      </w:r>
      <w:r w:rsidRPr="006275D5">
        <w:rPr>
          <w:rFonts w:ascii="Noto Sans Adlam" w:eastAsia="Verdana" w:hAnsi="Noto Sans Adlam" w:cs="Noto Sans Adlam"/>
        </w:rPr>
        <w:t>m</w:t>
      </w:r>
      <w:r w:rsidRPr="006275D5">
        <w:rPr>
          <w:rFonts w:ascii="Noto Sans Adlam" w:eastAsia="Verdana" w:hAnsi="Noto Sans Adlam" w:cs="Noto Sans Adlam"/>
          <w:spacing w:val="1"/>
        </w:rPr>
        <w:t>i</w:t>
      </w:r>
      <w:r w:rsidRPr="006275D5">
        <w:rPr>
          <w:rFonts w:ascii="Noto Sans Adlam" w:eastAsia="Verdana" w:hAnsi="Noto Sans Adlam" w:cs="Noto Sans Adlam"/>
        </w:rPr>
        <w:t>r a r</w:t>
      </w:r>
      <w:r w:rsidRPr="006275D5">
        <w:rPr>
          <w:rFonts w:ascii="Noto Sans Adlam" w:eastAsia="Verdana" w:hAnsi="Noto Sans Adlam" w:cs="Noto Sans Adlam"/>
          <w:spacing w:val="1"/>
        </w:rPr>
        <w:t>e</w:t>
      </w:r>
      <w:r w:rsidRPr="006275D5">
        <w:rPr>
          <w:rFonts w:ascii="Noto Sans Adlam" w:eastAsia="Verdana" w:hAnsi="Noto Sans Adlam" w:cs="Noto Sans Adlam"/>
        </w:rPr>
        <w:t>s</w:t>
      </w:r>
      <w:r w:rsidRPr="006275D5">
        <w:rPr>
          <w:rFonts w:ascii="Noto Sans Adlam" w:eastAsia="Verdana" w:hAnsi="Noto Sans Adlam" w:cs="Noto Sans Adlam"/>
          <w:spacing w:val="-2"/>
        </w:rPr>
        <w:t>p</w:t>
      </w:r>
      <w:r w:rsidRPr="006275D5">
        <w:rPr>
          <w:rFonts w:ascii="Noto Sans Adlam" w:eastAsia="Verdana" w:hAnsi="Noto Sans Adlam" w:cs="Noto Sans Adlam"/>
          <w:spacing w:val="1"/>
        </w:rPr>
        <w:t>o</w:t>
      </w:r>
      <w:r w:rsidRPr="006275D5">
        <w:rPr>
          <w:rFonts w:ascii="Noto Sans Adlam" w:eastAsia="Verdana" w:hAnsi="Noto Sans Adlam" w:cs="Noto Sans Adlam"/>
          <w:spacing w:val="-1"/>
        </w:rPr>
        <w:t>n</w:t>
      </w:r>
      <w:r w:rsidRPr="006275D5">
        <w:rPr>
          <w:rFonts w:ascii="Noto Sans Adlam" w:eastAsia="Verdana" w:hAnsi="Noto Sans Adlam" w:cs="Noto Sans Adlam"/>
        </w:rPr>
        <w:t>sab</w:t>
      </w:r>
      <w:r w:rsidRPr="006275D5">
        <w:rPr>
          <w:rFonts w:ascii="Noto Sans Adlam" w:eastAsia="Verdana" w:hAnsi="Noto Sans Adlam" w:cs="Noto Sans Adlam"/>
          <w:spacing w:val="1"/>
        </w:rPr>
        <w:t>i</w:t>
      </w:r>
      <w:r w:rsidRPr="006275D5">
        <w:rPr>
          <w:rFonts w:ascii="Noto Sans Adlam" w:eastAsia="Verdana" w:hAnsi="Noto Sans Adlam" w:cs="Noto Sans Adlam"/>
          <w:spacing w:val="-1"/>
        </w:rPr>
        <w:t>l</w:t>
      </w:r>
      <w:r w:rsidRPr="006275D5">
        <w:rPr>
          <w:rFonts w:ascii="Noto Sans Adlam" w:eastAsia="Verdana" w:hAnsi="Noto Sans Adlam" w:cs="Noto Sans Adlam"/>
          <w:spacing w:val="1"/>
        </w:rPr>
        <w:t>id</w:t>
      </w:r>
      <w:r w:rsidRPr="006275D5">
        <w:rPr>
          <w:rFonts w:ascii="Noto Sans Adlam" w:eastAsia="Verdana" w:hAnsi="Noto Sans Adlam" w:cs="Noto Sans Adlam"/>
        </w:rPr>
        <w:t>a</w:t>
      </w:r>
      <w:r w:rsidRPr="006275D5">
        <w:rPr>
          <w:rFonts w:ascii="Noto Sans Adlam" w:eastAsia="Verdana" w:hAnsi="Noto Sans Adlam" w:cs="Noto Sans Adlam"/>
          <w:spacing w:val="-2"/>
        </w:rPr>
        <w:t>d</w:t>
      </w:r>
      <w:r w:rsidRPr="006275D5">
        <w:rPr>
          <w:rFonts w:ascii="Noto Sans Adlam" w:eastAsia="Verdana" w:hAnsi="Noto Sans Adlam" w:cs="Noto Sans Adlam"/>
        </w:rPr>
        <w:t>e de autor.</w:t>
      </w:r>
    </w:p>
    <w:p w14:paraId="72544C72" w14:textId="77777777" w:rsidR="00770A40" w:rsidRPr="006275D5" w:rsidRDefault="00770A40" w:rsidP="00770A40">
      <w:pPr>
        <w:spacing w:before="120" w:after="120"/>
        <w:jc w:val="both"/>
        <w:rPr>
          <w:rFonts w:ascii="Noto Sans Adlam" w:hAnsi="Noto Sans Adlam" w:cs="Noto Sans Adlam"/>
          <w:color w:val="000000"/>
        </w:rPr>
      </w:pPr>
      <w:r w:rsidRPr="006275D5">
        <w:rPr>
          <w:rFonts w:ascii="Noto Sans Adlam" w:hAnsi="Noto Sans Adlam" w:cs="Noto Sans Adlam"/>
          <w:color w:val="000000"/>
        </w:rPr>
        <w:t>Tamb</w:t>
      </w:r>
      <w:r w:rsidRPr="006275D5">
        <w:rPr>
          <w:rFonts w:ascii="Calibri" w:hAnsi="Calibri" w:cs="Calibri"/>
          <w:color w:val="000000"/>
        </w:rPr>
        <w:t>é</w:t>
      </w:r>
      <w:r w:rsidRPr="006275D5">
        <w:rPr>
          <w:rFonts w:ascii="Noto Sans Adlam" w:hAnsi="Noto Sans Adlam" w:cs="Noto Sans Adlam"/>
          <w:color w:val="000000"/>
        </w:rPr>
        <w:t xml:space="preserve">m declaro que sei o que </w:t>
      </w:r>
      <w:r w:rsidRPr="006275D5">
        <w:rPr>
          <w:rFonts w:ascii="Calibri" w:hAnsi="Calibri" w:cs="Calibri"/>
          <w:color w:val="000000"/>
        </w:rPr>
        <w:t>é</w:t>
      </w:r>
      <w:r w:rsidRPr="006275D5">
        <w:rPr>
          <w:rFonts w:ascii="Noto Sans Adlam" w:hAnsi="Noto Sans Adlam" w:cs="Noto Sans Adlam"/>
          <w:color w:val="000000"/>
        </w:rPr>
        <w:t xml:space="preserve"> pl</w:t>
      </w:r>
      <w:r w:rsidRPr="006275D5">
        <w:rPr>
          <w:rFonts w:ascii="Calibri" w:hAnsi="Calibri" w:cs="Calibri"/>
          <w:color w:val="000000"/>
        </w:rPr>
        <w:t>á</w:t>
      </w:r>
      <w:r w:rsidRPr="006275D5">
        <w:rPr>
          <w:rFonts w:ascii="Noto Sans Adlam" w:hAnsi="Noto Sans Adlam" w:cs="Noto Sans Adlam"/>
          <w:color w:val="000000"/>
        </w:rPr>
        <w:t>gio e reconhe</w:t>
      </w:r>
      <w:r w:rsidRPr="006275D5">
        <w:rPr>
          <w:rFonts w:ascii="Calibri" w:hAnsi="Calibri" w:cs="Calibri"/>
          <w:color w:val="000000"/>
        </w:rPr>
        <w:t>ç</w:t>
      </w:r>
      <w:r w:rsidRPr="006275D5">
        <w:rPr>
          <w:rFonts w:ascii="Noto Sans Adlam" w:hAnsi="Noto Sans Adlam" w:cs="Noto Sans Adlam"/>
          <w:color w:val="000000"/>
        </w:rPr>
        <w:t>o que copiar um estudo ou parte dele de qualquer outro autor, ou mesmo de uma publica</w:t>
      </w:r>
      <w:r w:rsidRPr="006275D5">
        <w:rPr>
          <w:rFonts w:ascii="Calibri" w:hAnsi="Calibri" w:cs="Calibri"/>
          <w:color w:val="000000"/>
        </w:rPr>
        <w:t>çã</w:t>
      </w:r>
      <w:r w:rsidRPr="006275D5">
        <w:rPr>
          <w:rFonts w:ascii="Noto Sans Adlam" w:hAnsi="Noto Sans Adlam" w:cs="Noto Sans Adlam"/>
          <w:color w:val="000000"/>
        </w:rPr>
        <w:t xml:space="preserve">o minha, </w:t>
      </w:r>
      <w:r w:rsidRPr="006275D5">
        <w:rPr>
          <w:rFonts w:ascii="Calibri" w:hAnsi="Calibri" w:cs="Calibri"/>
          <w:color w:val="000000"/>
        </w:rPr>
        <w:t>é</w:t>
      </w:r>
      <w:r w:rsidRPr="006275D5">
        <w:rPr>
          <w:rFonts w:ascii="Noto Sans Adlam" w:hAnsi="Noto Sans Adlam" w:cs="Noto Sans Adlam"/>
          <w:color w:val="000000"/>
        </w:rPr>
        <w:t xml:space="preserve"> errado, e afirmo que este </w:t>
      </w:r>
      <w:r w:rsidRPr="006275D5">
        <w:rPr>
          <w:rFonts w:ascii="Calibri" w:hAnsi="Calibri" w:cs="Calibri"/>
          <w:color w:val="000000"/>
        </w:rPr>
        <w:t>é</w:t>
      </w:r>
      <w:r w:rsidRPr="006275D5">
        <w:rPr>
          <w:rFonts w:ascii="Noto Sans Adlam" w:hAnsi="Noto Sans Adlam" w:cs="Noto Sans Adlam"/>
          <w:color w:val="000000"/>
        </w:rPr>
        <w:t xml:space="preserve"> o meu pr</w:t>
      </w:r>
      <w:r w:rsidRPr="006275D5">
        <w:rPr>
          <w:rFonts w:ascii="Calibri" w:hAnsi="Calibri" w:cs="Calibri"/>
          <w:color w:val="000000"/>
        </w:rPr>
        <w:t>ó</w:t>
      </w:r>
      <w:r w:rsidRPr="006275D5">
        <w:rPr>
          <w:rFonts w:ascii="Noto Sans Adlam" w:hAnsi="Noto Sans Adlam" w:cs="Noto Sans Adlam"/>
          <w:color w:val="000000"/>
        </w:rPr>
        <w:t xml:space="preserve">prio trabalho. </w:t>
      </w:r>
    </w:p>
    <w:p w14:paraId="2705AED9" w14:textId="257DE825" w:rsidR="00770A40" w:rsidRPr="006275D5" w:rsidRDefault="00770A40" w:rsidP="00770A40">
      <w:pPr>
        <w:spacing w:before="120" w:after="120"/>
        <w:jc w:val="both"/>
        <w:rPr>
          <w:rFonts w:ascii="Noto Sans Adlam" w:hAnsi="Noto Sans Adlam" w:cs="Noto Sans Adlam"/>
        </w:rPr>
      </w:pPr>
      <w:r w:rsidRPr="006275D5">
        <w:rPr>
          <w:rFonts w:ascii="Noto Sans Adlam" w:eastAsia="Verdana" w:hAnsi="Noto Sans Adlam" w:cs="Noto Sans Adlam"/>
          <w:color w:val="000000"/>
        </w:rPr>
        <w:t xml:space="preserve">Ainda reitero que este estudo </w:t>
      </w:r>
      <w:r w:rsidRPr="006275D5">
        <w:rPr>
          <w:rFonts w:ascii="Noto Sans Adlam" w:hAnsi="Noto Sans Adlam" w:cs="Noto Sans Adlam"/>
          <w:color w:val="000000"/>
        </w:rPr>
        <w:t>representa um trabalho original v</w:t>
      </w:r>
      <w:r w:rsidRPr="006275D5">
        <w:rPr>
          <w:rFonts w:ascii="Calibri" w:hAnsi="Calibri" w:cs="Calibri"/>
          <w:color w:val="000000"/>
        </w:rPr>
        <w:t>á</w:t>
      </w:r>
      <w:r w:rsidRPr="006275D5">
        <w:rPr>
          <w:rFonts w:ascii="Noto Sans Adlam" w:hAnsi="Noto Sans Adlam" w:cs="Noto Sans Adlam"/>
          <w:color w:val="000000"/>
        </w:rPr>
        <w:t>lido e n</w:t>
      </w:r>
      <w:r w:rsidRPr="006275D5">
        <w:rPr>
          <w:rFonts w:ascii="Calibri" w:hAnsi="Calibri" w:cs="Calibri"/>
          <w:color w:val="000000"/>
        </w:rPr>
        <w:t>ã</w:t>
      </w:r>
      <w:r w:rsidRPr="006275D5">
        <w:rPr>
          <w:rFonts w:ascii="Noto Sans Adlam" w:hAnsi="Noto Sans Adlam" w:cs="Noto Sans Adlam"/>
          <w:color w:val="000000"/>
        </w:rPr>
        <w:t>o foi submetido</w:t>
      </w:r>
      <w:r w:rsidRPr="006275D5">
        <w:rPr>
          <w:rFonts w:ascii="Noto Sans Adlam" w:hAnsi="Noto Sans Adlam" w:cs="Noto Sans Adlam"/>
        </w:rPr>
        <w:t xml:space="preserve"> concomitantemente a </w:t>
      </w:r>
      <w:r w:rsidR="00C54581">
        <w:rPr>
          <w:rFonts w:ascii="Calibri" w:hAnsi="Calibri" w:cs="Calibri"/>
        </w:rPr>
        <w:t>qualquer outra forma de publicação</w:t>
      </w:r>
      <w:r w:rsidRPr="006275D5">
        <w:rPr>
          <w:rFonts w:ascii="Noto Sans Adlam" w:hAnsi="Noto Sans Adlam" w:cs="Noto Sans Adlam"/>
        </w:rPr>
        <w:t>. Em caso de aprova</w:t>
      </w:r>
      <w:r w:rsidRPr="006275D5">
        <w:rPr>
          <w:rFonts w:ascii="Calibri" w:hAnsi="Calibri" w:cs="Calibri"/>
        </w:rPr>
        <w:t>çã</w:t>
      </w:r>
      <w:r w:rsidRPr="006275D5">
        <w:rPr>
          <w:rFonts w:ascii="Noto Sans Adlam" w:hAnsi="Noto Sans Adlam" w:cs="Noto Sans Adlam"/>
        </w:rPr>
        <w:t xml:space="preserve">o, concordo </w:t>
      </w:r>
      <w:r w:rsidRPr="006275D5">
        <w:rPr>
          <w:rFonts w:ascii="Noto Sans Adlam" w:eastAsia="Verdana" w:hAnsi="Noto Sans Adlam" w:cs="Noto Sans Adlam"/>
          <w:spacing w:val="-2"/>
        </w:rPr>
        <w:t>q</w:t>
      </w:r>
      <w:r w:rsidRPr="006275D5">
        <w:rPr>
          <w:rFonts w:ascii="Noto Sans Adlam" w:eastAsia="Verdana" w:hAnsi="Noto Sans Adlam" w:cs="Noto Sans Adlam"/>
          <w:spacing w:val="-1"/>
        </w:rPr>
        <w:t>u</w:t>
      </w:r>
      <w:r w:rsidRPr="006275D5">
        <w:rPr>
          <w:rFonts w:ascii="Noto Sans Adlam" w:eastAsia="Verdana" w:hAnsi="Noto Sans Adlam" w:cs="Noto Sans Adlam"/>
        </w:rPr>
        <w:t xml:space="preserve">e </w:t>
      </w:r>
      <w:r w:rsidRPr="006275D5">
        <w:rPr>
          <w:rFonts w:ascii="Noto Sans Adlam" w:eastAsia="Verdana" w:hAnsi="Noto Sans Adlam" w:cs="Noto Sans Adlam"/>
          <w:spacing w:val="1"/>
        </w:rPr>
        <w:t>o</w:t>
      </w:r>
      <w:r w:rsidRPr="006275D5">
        <w:rPr>
          <w:rFonts w:ascii="Noto Sans Adlam" w:eastAsia="Verdana" w:hAnsi="Noto Sans Adlam" w:cs="Noto Sans Adlam"/>
        </w:rPr>
        <w:t xml:space="preserve">s </w:t>
      </w:r>
      <w:r w:rsidRPr="006275D5">
        <w:rPr>
          <w:rFonts w:ascii="Noto Sans Adlam" w:eastAsia="Verdana" w:hAnsi="Noto Sans Adlam" w:cs="Noto Sans Adlam"/>
          <w:spacing w:val="1"/>
        </w:rPr>
        <w:t>di</w:t>
      </w:r>
      <w:r w:rsidRPr="006275D5">
        <w:rPr>
          <w:rFonts w:ascii="Noto Sans Adlam" w:eastAsia="Verdana" w:hAnsi="Noto Sans Adlam" w:cs="Noto Sans Adlam"/>
        </w:rPr>
        <w:t>r</w:t>
      </w:r>
      <w:r w:rsidRPr="006275D5">
        <w:rPr>
          <w:rFonts w:ascii="Noto Sans Adlam" w:eastAsia="Verdana" w:hAnsi="Noto Sans Adlam" w:cs="Noto Sans Adlam"/>
          <w:spacing w:val="1"/>
        </w:rPr>
        <w:t>ei</w:t>
      </w:r>
      <w:r w:rsidRPr="006275D5">
        <w:rPr>
          <w:rFonts w:ascii="Noto Sans Adlam" w:eastAsia="Verdana" w:hAnsi="Noto Sans Adlam" w:cs="Noto Sans Adlam"/>
          <w:spacing w:val="-1"/>
        </w:rPr>
        <w:t>t</w:t>
      </w:r>
      <w:r w:rsidRPr="006275D5">
        <w:rPr>
          <w:rFonts w:ascii="Noto Sans Adlam" w:eastAsia="Verdana" w:hAnsi="Noto Sans Adlam" w:cs="Noto Sans Adlam"/>
          <w:spacing w:val="1"/>
        </w:rPr>
        <w:t>o</w:t>
      </w:r>
      <w:r w:rsidRPr="006275D5">
        <w:rPr>
          <w:rFonts w:ascii="Noto Sans Adlam" w:eastAsia="Verdana" w:hAnsi="Noto Sans Adlam" w:cs="Noto Sans Adlam"/>
        </w:rPr>
        <w:t>s a</w:t>
      </w:r>
      <w:r w:rsidRPr="006275D5">
        <w:rPr>
          <w:rFonts w:ascii="Noto Sans Adlam" w:eastAsia="Verdana" w:hAnsi="Noto Sans Adlam" w:cs="Noto Sans Adlam"/>
          <w:spacing w:val="-1"/>
        </w:rPr>
        <w:t>u</w:t>
      </w:r>
      <w:r w:rsidRPr="006275D5">
        <w:rPr>
          <w:rFonts w:ascii="Noto Sans Adlam" w:eastAsia="Verdana" w:hAnsi="Noto Sans Adlam" w:cs="Noto Sans Adlam"/>
          <w:spacing w:val="1"/>
        </w:rPr>
        <w:t>to</w:t>
      </w:r>
      <w:r w:rsidRPr="006275D5">
        <w:rPr>
          <w:rFonts w:ascii="Noto Sans Adlam" w:eastAsia="Verdana" w:hAnsi="Noto Sans Adlam" w:cs="Noto Sans Adlam"/>
        </w:rPr>
        <w:t>ra</w:t>
      </w:r>
      <w:r w:rsidRPr="006275D5">
        <w:rPr>
          <w:rFonts w:ascii="Noto Sans Adlam" w:eastAsia="Verdana" w:hAnsi="Noto Sans Adlam" w:cs="Noto Sans Adlam"/>
          <w:spacing w:val="1"/>
        </w:rPr>
        <w:t>i</w:t>
      </w:r>
      <w:r w:rsidRPr="006275D5">
        <w:rPr>
          <w:rFonts w:ascii="Noto Sans Adlam" w:eastAsia="Verdana" w:hAnsi="Noto Sans Adlam" w:cs="Noto Sans Adlam"/>
        </w:rPr>
        <w:t xml:space="preserve">s a </w:t>
      </w:r>
      <w:r w:rsidRPr="006275D5">
        <w:rPr>
          <w:rFonts w:ascii="Noto Sans Adlam" w:eastAsia="Verdana" w:hAnsi="Noto Sans Adlam" w:cs="Noto Sans Adlam"/>
          <w:spacing w:val="1"/>
        </w:rPr>
        <w:t>el</w:t>
      </w:r>
      <w:r w:rsidRPr="006275D5">
        <w:rPr>
          <w:rFonts w:ascii="Noto Sans Adlam" w:eastAsia="Verdana" w:hAnsi="Noto Sans Adlam" w:cs="Noto Sans Adlam"/>
        </w:rPr>
        <w:t xml:space="preserve">e </w:t>
      </w:r>
      <w:r w:rsidRPr="006275D5">
        <w:rPr>
          <w:rFonts w:ascii="Noto Sans Adlam" w:eastAsia="Verdana" w:hAnsi="Noto Sans Adlam" w:cs="Noto Sans Adlam"/>
          <w:spacing w:val="-3"/>
        </w:rPr>
        <w:t>r</w:t>
      </w:r>
      <w:r w:rsidRPr="006275D5">
        <w:rPr>
          <w:rFonts w:ascii="Noto Sans Adlam" w:eastAsia="Verdana" w:hAnsi="Noto Sans Adlam" w:cs="Noto Sans Adlam"/>
          <w:spacing w:val="1"/>
        </w:rPr>
        <w:t>e</w:t>
      </w:r>
      <w:r w:rsidRPr="006275D5">
        <w:rPr>
          <w:rFonts w:ascii="Noto Sans Adlam" w:eastAsia="Verdana" w:hAnsi="Noto Sans Adlam" w:cs="Noto Sans Adlam"/>
          <w:spacing w:val="-1"/>
        </w:rPr>
        <w:t>f</w:t>
      </w:r>
      <w:r w:rsidRPr="006275D5">
        <w:rPr>
          <w:rFonts w:ascii="Noto Sans Adlam" w:eastAsia="Verdana" w:hAnsi="Noto Sans Adlam" w:cs="Noto Sans Adlam"/>
          <w:spacing w:val="1"/>
        </w:rPr>
        <w:t>e</w:t>
      </w:r>
      <w:r w:rsidRPr="006275D5">
        <w:rPr>
          <w:rFonts w:ascii="Noto Sans Adlam" w:eastAsia="Verdana" w:hAnsi="Noto Sans Adlam" w:cs="Noto Sans Adlam"/>
        </w:rPr>
        <w:t>r</w:t>
      </w:r>
      <w:r w:rsidRPr="006275D5">
        <w:rPr>
          <w:rFonts w:ascii="Noto Sans Adlam" w:eastAsia="Verdana" w:hAnsi="Noto Sans Adlam" w:cs="Noto Sans Adlam"/>
          <w:spacing w:val="1"/>
        </w:rPr>
        <w:t>e</w:t>
      </w:r>
      <w:r w:rsidRPr="006275D5">
        <w:rPr>
          <w:rFonts w:ascii="Noto Sans Adlam" w:eastAsia="Verdana" w:hAnsi="Noto Sans Adlam" w:cs="Noto Sans Adlam"/>
          <w:spacing w:val="-1"/>
        </w:rPr>
        <w:t>n</w:t>
      </w:r>
      <w:r w:rsidRPr="006275D5">
        <w:rPr>
          <w:rFonts w:ascii="Noto Sans Adlam" w:eastAsia="Verdana" w:hAnsi="Noto Sans Adlam" w:cs="Noto Sans Adlam"/>
          <w:spacing w:val="1"/>
        </w:rPr>
        <w:t>te</w:t>
      </w:r>
      <w:r w:rsidRPr="006275D5">
        <w:rPr>
          <w:rFonts w:ascii="Noto Sans Adlam" w:eastAsia="Verdana" w:hAnsi="Noto Sans Adlam" w:cs="Noto Sans Adlam"/>
        </w:rPr>
        <w:t>s se</w:t>
      </w:r>
      <w:r w:rsidRPr="006275D5">
        <w:rPr>
          <w:rFonts w:ascii="Noto Sans Adlam" w:eastAsia="Verdana" w:hAnsi="Noto Sans Adlam" w:cs="Noto Sans Adlam"/>
          <w:spacing w:val="1"/>
        </w:rPr>
        <w:t xml:space="preserve"> to</w:t>
      </w:r>
      <w:r w:rsidRPr="006275D5">
        <w:rPr>
          <w:rFonts w:ascii="Noto Sans Adlam" w:eastAsia="Verdana" w:hAnsi="Noto Sans Adlam" w:cs="Noto Sans Adlam"/>
        </w:rPr>
        <w:t>r</w:t>
      </w:r>
      <w:r w:rsidRPr="006275D5">
        <w:rPr>
          <w:rFonts w:ascii="Noto Sans Adlam" w:eastAsia="Verdana" w:hAnsi="Noto Sans Adlam" w:cs="Noto Sans Adlam"/>
          <w:spacing w:val="-1"/>
        </w:rPr>
        <w:t>n</w:t>
      </w:r>
      <w:r w:rsidRPr="006275D5">
        <w:rPr>
          <w:rFonts w:ascii="Noto Sans Adlam" w:eastAsia="Verdana" w:hAnsi="Noto Sans Adlam" w:cs="Noto Sans Adlam"/>
        </w:rPr>
        <w:t>ar</w:t>
      </w:r>
      <w:r w:rsidRPr="006275D5">
        <w:rPr>
          <w:rFonts w:ascii="Calibri" w:eastAsia="Verdana" w:hAnsi="Calibri" w:cs="Calibri"/>
        </w:rPr>
        <w:t>ã</w:t>
      </w:r>
      <w:r w:rsidRPr="006275D5">
        <w:rPr>
          <w:rFonts w:ascii="Noto Sans Adlam" w:eastAsia="Verdana" w:hAnsi="Noto Sans Adlam" w:cs="Noto Sans Adlam"/>
        </w:rPr>
        <w:t>o</w:t>
      </w:r>
      <w:r w:rsidRPr="006275D5">
        <w:rPr>
          <w:rFonts w:ascii="Noto Sans Adlam" w:eastAsia="Verdana" w:hAnsi="Noto Sans Adlam" w:cs="Noto Sans Adlam"/>
          <w:spacing w:val="1"/>
        </w:rPr>
        <w:t xml:space="preserve"> p</w:t>
      </w:r>
      <w:r w:rsidRPr="006275D5">
        <w:rPr>
          <w:rFonts w:ascii="Noto Sans Adlam" w:eastAsia="Verdana" w:hAnsi="Noto Sans Adlam" w:cs="Noto Sans Adlam"/>
        </w:rPr>
        <w:t>r</w:t>
      </w:r>
      <w:r w:rsidRPr="006275D5">
        <w:rPr>
          <w:rFonts w:ascii="Noto Sans Adlam" w:eastAsia="Verdana" w:hAnsi="Noto Sans Adlam" w:cs="Noto Sans Adlam"/>
          <w:spacing w:val="1"/>
        </w:rPr>
        <w:t>op</w:t>
      </w:r>
      <w:r w:rsidRPr="006275D5">
        <w:rPr>
          <w:rFonts w:ascii="Noto Sans Adlam" w:eastAsia="Verdana" w:hAnsi="Noto Sans Adlam" w:cs="Noto Sans Adlam"/>
          <w:spacing w:val="-3"/>
        </w:rPr>
        <w:t>r</w:t>
      </w:r>
      <w:r w:rsidRPr="006275D5">
        <w:rPr>
          <w:rFonts w:ascii="Noto Sans Adlam" w:eastAsia="Verdana" w:hAnsi="Noto Sans Adlam" w:cs="Noto Sans Adlam"/>
          <w:spacing w:val="1"/>
        </w:rPr>
        <w:t>ied</w:t>
      </w:r>
      <w:r w:rsidRPr="006275D5">
        <w:rPr>
          <w:rFonts w:ascii="Noto Sans Adlam" w:eastAsia="Verdana" w:hAnsi="Noto Sans Adlam" w:cs="Noto Sans Adlam"/>
          <w:spacing w:val="-3"/>
        </w:rPr>
        <w:t>a</w:t>
      </w:r>
      <w:r w:rsidRPr="006275D5">
        <w:rPr>
          <w:rFonts w:ascii="Noto Sans Adlam" w:eastAsia="Verdana" w:hAnsi="Noto Sans Adlam" w:cs="Noto Sans Adlam"/>
          <w:spacing w:val="1"/>
        </w:rPr>
        <w:t>d</w:t>
      </w:r>
      <w:r w:rsidRPr="006275D5">
        <w:rPr>
          <w:rFonts w:ascii="Noto Sans Adlam" w:eastAsia="Verdana" w:hAnsi="Noto Sans Adlam" w:cs="Noto Sans Adlam"/>
        </w:rPr>
        <w:t>e</w:t>
      </w:r>
      <w:r w:rsidRPr="006275D5">
        <w:rPr>
          <w:rFonts w:ascii="Noto Sans Adlam" w:eastAsia="Verdana" w:hAnsi="Noto Sans Adlam" w:cs="Noto Sans Adlam"/>
          <w:spacing w:val="1"/>
        </w:rPr>
        <w:t xml:space="preserve"> e</w:t>
      </w:r>
      <w:r w:rsidRPr="006275D5">
        <w:rPr>
          <w:rFonts w:ascii="Noto Sans Adlam" w:eastAsia="Verdana" w:hAnsi="Noto Sans Adlam" w:cs="Noto Sans Adlam"/>
          <w:spacing w:val="-1"/>
        </w:rPr>
        <w:t>x</w:t>
      </w:r>
      <w:r w:rsidRPr="006275D5">
        <w:rPr>
          <w:rFonts w:ascii="Noto Sans Adlam" w:eastAsia="Verdana" w:hAnsi="Noto Sans Adlam" w:cs="Noto Sans Adlam"/>
        </w:rPr>
        <w:t>c</w:t>
      </w:r>
      <w:r w:rsidRPr="006275D5">
        <w:rPr>
          <w:rFonts w:ascii="Noto Sans Adlam" w:eastAsia="Verdana" w:hAnsi="Noto Sans Adlam" w:cs="Noto Sans Adlam"/>
          <w:spacing w:val="1"/>
        </w:rPr>
        <w:t>l</w:t>
      </w:r>
      <w:r w:rsidRPr="006275D5">
        <w:rPr>
          <w:rFonts w:ascii="Noto Sans Adlam" w:eastAsia="Verdana" w:hAnsi="Noto Sans Adlam" w:cs="Noto Sans Adlam"/>
          <w:spacing w:val="-1"/>
        </w:rPr>
        <w:t>u</w:t>
      </w:r>
      <w:r w:rsidRPr="006275D5">
        <w:rPr>
          <w:rFonts w:ascii="Noto Sans Adlam" w:eastAsia="Verdana" w:hAnsi="Noto Sans Adlam" w:cs="Noto Sans Adlam"/>
        </w:rPr>
        <w:t>s</w:t>
      </w:r>
      <w:r w:rsidRPr="006275D5">
        <w:rPr>
          <w:rFonts w:ascii="Noto Sans Adlam" w:eastAsia="Verdana" w:hAnsi="Noto Sans Adlam" w:cs="Noto Sans Adlam"/>
          <w:spacing w:val="1"/>
        </w:rPr>
        <w:t>i</w:t>
      </w:r>
      <w:r w:rsidRPr="006275D5">
        <w:rPr>
          <w:rFonts w:ascii="Noto Sans Adlam" w:eastAsia="Verdana" w:hAnsi="Noto Sans Adlam" w:cs="Noto Sans Adlam"/>
          <w:spacing w:val="-1"/>
        </w:rPr>
        <w:t>v</w:t>
      </w:r>
      <w:r w:rsidRPr="006275D5">
        <w:rPr>
          <w:rFonts w:ascii="Noto Sans Adlam" w:eastAsia="Verdana" w:hAnsi="Noto Sans Adlam" w:cs="Noto Sans Adlam"/>
        </w:rPr>
        <w:t xml:space="preserve">a </w:t>
      </w:r>
      <w:r w:rsidRPr="006275D5">
        <w:rPr>
          <w:rFonts w:ascii="Noto Sans Adlam" w:eastAsia="Verdana" w:hAnsi="Noto Sans Adlam" w:cs="Noto Sans Adlam"/>
          <w:spacing w:val="1"/>
        </w:rPr>
        <w:t>d</w:t>
      </w:r>
      <w:r w:rsidRPr="006275D5">
        <w:rPr>
          <w:rFonts w:ascii="Noto Sans Adlam" w:eastAsia="Verdana" w:hAnsi="Noto Sans Adlam" w:cs="Noto Sans Adlam"/>
        </w:rPr>
        <w:t xml:space="preserve">a Revista </w:t>
      </w:r>
      <w:r w:rsidRPr="006275D5">
        <w:rPr>
          <w:rFonts w:ascii="Noto Sans Adlam" w:eastAsia="Verdana" w:hAnsi="Noto Sans Adlam" w:cs="Noto Sans Adlam"/>
          <w:i/>
        </w:rPr>
        <w:t>Chronos</w:t>
      </w:r>
      <w:r w:rsidRPr="006275D5">
        <w:rPr>
          <w:rFonts w:ascii="Noto Sans Adlam" w:eastAsia="Verdana" w:hAnsi="Noto Sans Adlam" w:cs="Noto Sans Adlam"/>
        </w:rPr>
        <w:t xml:space="preserve"> Urg</w:t>
      </w:r>
      <w:r w:rsidRPr="006275D5">
        <w:rPr>
          <w:rFonts w:ascii="Calibri" w:eastAsia="Verdana" w:hAnsi="Calibri" w:cs="Calibri"/>
        </w:rPr>
        <w:t>ê</w:t>
      </w:r>
      <w:r w:rsidRPr="006275D5">
        <w:rPr>
          <w:rFonts w:ascii="Noto Sans Adlam" w:eastAsia="Verdana" w:hAnsi="Noto Sans Adlam" w:cs="Noto Sans Adlam"/>
        </w:rPr>
        <w:t>ncia,</w:t>
      </w:r>
      <w:r w:rsidRPr="006275D5">
        <w:rPr>
          <w:rFonts w:ascii="Noto Sans Adlam" w:eastAsia="Verdana" w:hAnsi="Noto Sans Adlam" w:cs="Noto Sans Adlam"/>
          <w:spacing w:val="2"/>
        </w:rPr>
        <w:t xml:space="preserve"> para o </w:t>
      </w:r>
      <w:r w:rsidRPr="006275D5">
        <w:rPr>
          <w:rFonts w:ascii="Noto Sans Adlam" w:hAnsi="Noto Sans Adlam" w:cs="Noto Sans Adlam"/>
        </w:rPr>
        <w:t xml:space="preserve">acesso, </w:t>
      </w:r>
      <w:r w:rsidRPr="002D2F44">
        <w:rPr>
          <w:rFonts w:ascii="Noto Sans Adlam" w:hAnsi="Noto Sans Adlam" w:cs="Noto Sans Adlam"/>
          <w:i/>
        </w:rPr>
        <w:t>download</w:t>
      </w:r>
      <w:r w:rsidRPr="006275D5">
        <w:rPr>
          <w:rFonts w:ascii="Noto Sans Adlam" w:hAnsi="Noto Sans Adlam" w:cs="Noto Sans Adlam"/>
        </w:rPr>
        <w:t>, c</w:t>
      </w:r>
      <w:r w:rsidRPr="006275D5">
        <w:rPr>
          <w:rFonts w:ascii="Calibri" w:hAnsi="Calibri" w:cs="Calibri"/>
        </w:rPr>
        <w:t>ó</w:t>
      </w:r>
      <w:r w:rsidRPr="006275D5">
        <w:rPr>
          <w:rFonts w:ascii="Noto Sans Adlam" w:hAnsi="Noto Sans Adlam" w:cs="Noto Sans Adlam"/>
        </w:rPr>
        <w:t>pia, impress</w:t>
      </w:r>
      <w:r w:rsidRPr="006275D5">
        <w:rPr>
          <w:rFonts w:ascii="Calibri" w:hAnsi="Calibri" w:cs="Calibri"/>
        </w:rPr>
        <w:t>ã</w:t>
      </w:r>
      <w:r w:rsidRPr="006275D5">
        <w:rPr>
          <w:rFonts w:ascii="Noto Sans Adlam" w:hAnsi="Noto Sans Adlam" w:cs="Noto Sans Adlam"/>
        </w:rPr>
        <w:t>o, compartilhamento, reutiliza</w:t>
      </w:r>
      <w:r w:rsidRPr="006275D5">
        <w:rPr>
          <w:rFonts w:ascii="Calibri" w:hAnsi="Calibri" w:cs="Calibri"/>
        </w:rPr>
        <w:t>çã</w:t>
      </w:r>
      <w:r w:rsidRPr="006275D5">
        <w:rPr>
          <w:rFonts w:ascii="Noto Sans Adlam" w:hAnsi="Noto Sans Adlam" w:cs="Noto Sans Adlam"/>
        </w:rPr>
        <w:t>o e distribui</w:t>
      </w:r>
      <w:r w:rsidRPr="006275D5">
        <w:rPr>
          <w:rFonts w:ascii="Calibri" w:hAnsi="Calibri" w:cs="Calibri"/>
        </w:rPr>
        <w:t>çã</w:t>
      </w:r>
      <w:r w:rsidRPr="006275D5">
        <w:rPr>
          <w:rFonts w:ascii="Noto Sans Adlam" w:hAnsi="Noto Sans Adlam" w:cs="Noto Sans Adlam"/>
        </w:rPr>
        <w:t>o, desde que para uso n</w:t>
      </w:r>
      <w:r w:rsidRPr="006275D5">
        <w:rPr>
          <w:rFonts w:ascii="Calibri" w:hAnsi="Calibri" w:cs="Calibri"/>
        </w:rPr>
        <w:t>ã</w:t>
      </w:r>
      <w:r w:rsidRPr="006275D5">
        <w:rPr>
          <w:rFonts w:ascii="Noto Sans Adlam" w:hAnsi="Noto Sans Adlam" w:cs="Noto Sans Adlam"/>
        </w:rPr>
        <w:t>o comercial, citando a fonte e conferindo os devidos cr</w:t>
      </w:r>
      <w:r w:rsidRPr="006275D5">
        <w:rPr>
          <w:rFonts w:ascii="Calibri" w:hAnsi="Calibri" w:cs="Calibri"/>
        </w:rPr>
        <w:t>é</w:t>
      </w:r>
      <w:r w:rsidRPr="006275D5">
        <w:rPr>
          <w:rFonts w:ascii="Noto Sans Adlam" w:hAnsi="Noto Sans Adlam" w:cs="Noto Sans Adlam"/>
        </w:rPr>
        <w:t>ditos autorais ao autor.</w:t>
      </w:r>
    </w:p>
    <w:p w14:paraId="20117102" w14:textId="77777777" w:rsidR="00770A40" w:rsidRPr="006275D5" w:rsidRDefault="00770A40" w:rsidP="00770A40">
      <w:pPr>
        <w:spacing w:line="276" w:lineRule="auto"/>
        <w:jc w:val="both"/>
        <w:rPr>
          <w:rFonts w:ascii="Noto Sans Adlam" w:hAnsi="Noto Sans Adlam" w:cs="Noto Sans Adlam"/>
        </w:rPr>
      </w:pPr>
    </w:p>
    <w:p w14:paraId="582919B7" w14:textId="047BB728" w:rsidR="00770A40" w:rsidRPr="006275D5" w:rsidRDefault="00770A40" w:rsidP="00770A40">
      <w:pPr>
        <w:spacing w:line="276" w:lineRule="auto"/>
        <w:jc w:val="both"/>
        <w:rPr>
          <w:rFonts w:ascii="Noto Sans Adlam" w:hAnsi="Noto Sans Adlam" w:cs="Noto Sans Adlam"/>
          <w:b/>
        </w:rPr>
      </w:pPr>
      <w:r w:rsidRPr="006275D5">
        <w:rPr>
          <w:rFonts w:ascii="Noto Sans Adlam" w:hAnsi="Noto Sans Adlam" w:cs="Noto Sans Adlam"/>
          <w:b/>
        </w:rPr>
        <w:t>T</w:t>
      </w:r>
      <w:r w:rsidRPr="006275D5">
        <w:rPr>
          <w:rFonts w:ascii="Calibri" w:hAnsi="Calibri" w:cs="Calibri"/>
          <w:b/>
        </w:rPr>
        <w:t>í</w:t>
      </w:r>
      <w:r w:rsidRPr="006275D5">
        <w:rPr>
          <w:rFonts w:ascii="Noto Sans Adlam" w:hAnsi="Noto Sans Adlam" w:cs="Noto Sans Adlam"/>
          <w:b/>
        </w:rPr>
        <w:t>tulo do artigo:</w:t>
      </w:r>
      <w:r w:rsidR="003F56F4">
        <w:rPr>
          <w:rFonts w:ascii="Noto Sans Adlam" w:hAnsi="Noto Sans Adlam" w:cs="Noto Sans Adlam"/>
          <w:b/>
        </w:rPr>
        <w:t xml:space="preserve"> </w:t>
      </w:r>
      <w:proofErr w:type="gramStart"/>
      <w:r w:rsidR="00253AAC">
        <w:rPr>
          <w:rFonts w:ascii="Noto Sans Adlam" w:hAnsi="Noto Sans Adlam" w:cs="Noto Sans Adlam"/>
        </w:rPr>
        <w:t>.....</w:t>
      </w:r>
      <w:proofErr w:type="gramEnd"/>
    </w:p>
    <w:p w14:paraId="3BCC5FF7" w14:textId="77777777" w:rsidR="00770A40" w:rsidRPr="006275D5" w:rsidRDefault="00770A40" w:rsidP="00770A40">
      <w:pPr>
        <w:spacing w:line="276" w:lineRule="auto"/>
        <w:jc w:val="both"/>
        <w:rPr>
          <w:rFonts w:ascii="Noto Sans Adlam" w:eastAsia="Calibri" w:hAnsi="Noto Sans Adlam" w:cs="Noto Sans Adlam"/>
        </w:rPr>
      </w:pPr>
    </w:p>
    <w:p w14:paraId="2A8A6272" w14:textId="77777777" w:rsidR="00770A40" w:rsidRPr="006275D5" w:rsidRDefault="00770A40" w:rsidP="00770A40">
      <w:pPr>
        <w:spacing w:line="264" w:lineRule="auto"/>
        <w:jc w:val="both"/>
        <w:rPr>
          <w:rFonts w:ascii="Noto Sans Adlam" w:hAnsi="Noto Sans Adlam" w:cs="Noto Sans Adlam"/>
          <w:b/>
        </w:rPr>
      </w:pPr>
    </w:p>
    <w:p w14:paraId="19EF6F7B" w14:textId="77777777" w:rsidR="00770A40" w:rsidRPr="006275D5" w:rsidRDefault="00770A40" w:rsidP="00770A40">
      <w:pPr>
        <w:jc w:val="right"/>
        <w:rPr>
          <w:rFonts w:ascii="Noto Sans Adlam" w:hAnsi="Noto Sans Adlam" w:cs="Noto Sans Adlam"/>
        </w:rPr>
      </w:pPr>
    </w:p>
    <w:p w14:paraId="119480C7" w14:textId="41423655" w:rsidR="00770A40" w:rsidRPr="006275D5" w:rsidRDefault="003F56F4" w:rsidP="00770A40">
      <w:pPr>
        <w:jc w:val="right"/>
        <w:rPr>
          <w:rFonts w:ascii="Noto Sans Adlam" w:hAnsi="Noto Sans Adlam" w:cs="Noto Sans Adlam"/>
        </w:rPr>
      </w:pPr>
      <w:proofErr w:type="gramStart"/>
      <w:r>
        <w:rPr>
          <w:rFonts w:ascii="Calibri" w:hAnsi="Calibri" w:cs="Calibri"/>
        </w:rPr>
        <w:t>Fortaleza</w:t>
      </w:r>
      <w:r w:rsidR="00770A40" w:rsidRPr="006275D5">
        <w:rPr>
          <w:rFonts w:ascii="Noto Sans Adlam" w:hAnsi="Noto Sans Adlam" w:cs="Noto Sans Adlam"/>
        </w:rPr>
        <w:t xml:space="preserve">, </w:t>
      </w:r>
      <w:r w:rsidR="0069055A">
        <w:rPr>
          <w:rFonts w:ascii="Noto Sans Adlam" w:hAnsi="Noto Sans Adlam" w:cs="Noto Sans Adlam"/>
        </w:rPr>
        <w:t xml:space="preserve">  </w:t>
      </w:r>
      <w:proofErr w:type="gramEnd"/>
      <w:r w:rsidR="00770A40" w:rsidRPr="006275D5">
        <w:rPr>
          <w:rFonts w:ascii="Noto Sans Adlam" w:hAnsi="Noto Sans Adlam" w:cs="Noto Sans Adlam"/>
        </w:rPr>
        <w:t>/</w:t>
      </w:r>
      <w:r w:rsidR="0069055A">
        <w:rPr>
          <w:rFonts w:ascii="Calibri" w:hAnsi="Calibri" w:cs="Calibri"/>
        </w:rPr>
        <w:t xml:space="preserve">    </w:t>
      </w:r>
      <w:r w:rsidR="00770A40" w:rsidRPr="006275D5">
        <w:rPr>
          <w:rFonts w:ascii="Noto Sans Adlam" w:hAnsi="Noto Sans Adlam" w:cs="Noto Sans Adlam"/>
        </w:rPr>
        <w:t>/</w:t>
      </w:r>
      <w:r w:rsidR="0069055A">
        <w:rPr>
          <w:rFonts w:ascii="Noto Sans Adlam" w:hAnsi="Noto Sans Adlam" w:cs="Noto Sans Adlam"/>
        </w:rPr>
        <w:t xml:space="preserve">. </w:t>
      </w:r>
      <w:r w:rsidR="00770A40" w:rsidRPr="006275D5">
        <w:rPr>
          <w:rFonts w:ascii="Noto Sans Adlam" w:hAnsi="Noto Sans Adlam" w:cs="Noto Sans Adlam"/>
        </w:rPr>
        <w:t xml:space="preserve">. </w:t>
      </w:r>
    </w:p>
    <w:p w14:paraId="091D0386" w14:textId="77777777" w:rsidR="00770A40" w:rsidRPr="006275D5" w:rsidRDefault="00770A40" w:rsidP="00770A40">
      <w:pPr>
        <w:jc w:val="right"/>
        <w:rPr>
          <w:rFonts w:ascii="Noto Sans Adlam" w:hAnsi="Noto Sans Adlam" w:cs="Noto Sans Adlam"/>
        </w:rPr>
      </w:pPr>
      <w:proofErr w:type="gramStart"/>
      <w:r w:rsidRPr="006275D5">
        <w:rPr>
          <w:rFonts w:ascii="Noto Sans Adlam" w:hAnsi="Noto Sans Adlam" w:cs="Noto Sans Adlam"/>
        </w:rPr>
        <w:t>( Local</w:t>
      </w:r>
      <w:proofErr w:type="gramEnd"/>
      <w:r w:rsidRPr="006275D5">
        <w:rPr>
          <w:rFonts w:ascii="Noto Sans Adlam" w:hAnsi="Noto Sans Adlam" w:cs="Noto Sans Adlam"/>
        </w:rPr>
        <w:t xml:space="preserve"> e data)</w:t>
      </w:r>
    </w:p>
    <w:p w14:paraId="391CEC1E" w14:textId="77777777" w:rsidR="00770A40" w:rsidRPr="006275D5" w:rsidRDefault="00770A40" w:rsidP="00770A40">
      <w:pPr>
        <w:jc w:val="right"/>
        <w:rPr>
          <w:rFonts w:ascii="Noto Sans Adlam" w:hAnsi="Noto Sans Adlam" w:cs="Noto Sans Adlam"/>
        </w:rPr>
      </w:pPr>
    </w:p>
    <w:p w14:paraId="3B22BF71" w14:textId="77777777" w:rsidR="00770A40" w:rsidRPr="006275D5" w:rsidRDefault="00770A40" w:rsidP="00770A40">
      <w:pPr>
        <w:rPr>
          <w:rFonts w:ascii="Noto Sans Adlam" w:hAnsi="Noto Sans Adlam" w:cs="Noto Sans Adlam"/>
        </w:rPr>
        <w:sectPr w:rsidR="00770A40" w:rsidRPr="006275D5" w:rsidSect="00662ABC">
          <w:headerReference w:type="default" r:id="rId8"/>
          <w:footerReference w:type="default" r:id="rId9"/>
          <w:footnotePr>
            <w:numFmt w:val="chicago"/>
            <w:numRestart w:val="eachPage"/>
          </w:footnotePr>
          <w:type w:val="continuous"/>
          <w:pgSz w:w="11906" w:h="16838"/>
          <w:pgMar w:top="1110" w:right="1134" w:bottom="993" w:left="1134" w:header="482" w:footer="301" w:gutter="0"/>
          <w:cols w:space="720"/>
          <w:docGrid w:linePitch="360"/>
        </w:sectPr>
      </w:pPr>
      <w:r w:rsidRPr="006275D5">
        <w:rPr>
          <w:rFonts w:ascii="Noto Sans Adlam" w:hAnsi="Noto Sans Adlam" w:cs="Noto Sans Adlam"/>
        </w:rPr>
        <w:t>Assinam os autores a seguir:</w:t>
      </w:r>
    </w:p>
    <w:tbl>
      <w:tblPr>
        <w:tblW w:w="149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9"/>
        <w:gridCol w:w="3941"/>
        <w:gridCol w:w="5494"/>
        <w:gridCol w:w="1922"/>
        <w:gridCol w:w="3186"/>
      </w:tblGrid>
      <w:tr w:rsidR="003C65C5" w:rsidRPr="006275D5" w14:paraId="2AA1A239" w14:textId="77777777" w:rsidTr="00981B23">
        <w:trPr>
          <w:trHeight w:val="376"/>
        </w:trPr>
        <w:tc>
          <w:tcPr>
            <w:tcW w:w="439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38142" w14:textId="77777777" w:rsidR="003C65C5" w:rsidRPr="006275D5" w:rsidRDefault="003C65C5" w:rsidP="004C2E64">
            <w:pPr>
              <w:jc w:val="center"/>
              <w:rPr>
                <w:rFonts w:ascii="Noto Sans Adlam" w:hAnsi="Noto Sans Adlam" w:cs="Noto Sans Adlam"/>
                <w:b/>
              </w:rPr>
            </w:pPr>
            <w:r w:rsidRPr="006275D5">
              <w:rPr>
                <w:rFonts w:ascii="Noto Sans Adlam" w:hAnsi="Noto Sans Adlam" w:cs="Noto Sans Adlam"/>
                <w:b/>
              </w:rPr>
              <w:lastRenderedPageBreak/>
              <w:t>NOME LEG</w:t>
            </w:r>
            <w:r w:rsidRPr="006275D5">
              <w:rPr>
                <w:rFonts w:ascii="Calibri" w:hAnsi="Calibri" w:cs="Calibri"/>
                <w:b/>
              </w:rPr>
              <w:t>Í</w:t>
            </w:r>
            <w:r w:rsidRPr="006275D5">
              <w:rPr>
                <w:rFonts w:ascii="Noto Sans Adlam" w:hAnsi="Noto Sans Adlam" w:cs="Noto Sans Adlam"/>
                <w:b/>
              </w:rPr>
              <w:t>VEL</w:t>
            </w:r>
          </w:p>
        </w:tc>
        <w:tc>
          <w:tcPr>
            <w:tcW w:w="5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7629DAB" w14:textId="77777777" w:rsidR="003C65C5" w:rsidRPr="006275D5" w:rsidRDefault="003C65C5" w:rsidP="004C2E64">
            <w:pPr>
              <w:jc w:val="center"/>
              <w:rPr>
                <w:rFonts w:ascii="Noto Sans Adlam" w:hAnsi="Noto Sans Adlam" w:cs="Noto Sans Adlam"/>
                <w:b/>
              </w:rPr>
            </w:pPr>
            <w:r w:rsidRPr="006275D5">
              <w:rPr>
                <w:rFonts w:ascii="Noto Sans Adlam" w:hAnsi="Noto Sans Adlam" w:cs="Noto Sans Adlam"/>
                <w:b/>
              </w:rPr>
              <w:t>ASSINATURA*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750AE" w14:textId="77777777" w:rsidR="003C65C5" w:rsidRPr="006275D5" w:rsidRDefault="003C65C5" w:rsidP="004C2E64">
            <w:pPr>
              <w:jc w:val="center"/>
              <w:rPr>
                <w:rFonts w:ascii="Noto Sans Adlam" w:hAnsi="Noto Sans Adlam" w:cs="Noto Sans Adlam"/>
                <w:b/>
              </w:rPr>
            </w:pPr>
            <w:r w:rsidRPr="006275D5">
              <w:rPr>
                <w:rFonts w:ascii="Noto Sans Adlam" w:hAnsi="Noto Sans Adlam" w:cs="Noto Sans Adlam"/>
                <w:b/>
              </w:rPr>
              <w:t>CONTRIBUI</w:t>
            </w:r>
            <w:r w:rsidRPr="006275D5">
              <w:rPr>
                <w:rFonts w:ascii="Calibri" w:hAnsi="Calibri" w:cs="Calibri"/>
                <w:b/>
              </w:rPr>
              <w:t>ÇÃ</w:t>
            </w:r>
            <w:r w:rsidRPr="006275D5">
              <w:rPr>
                <w:rFonts w:ascii="Noto Sans Adlam" w:hAnsi="Noto Sans Adlam" w:cs="Noto Sans Adlam"/>
                <w:b/>
              </w:rPr>
              <w:t>O DOS AUTORES**</w:t>
            </w:r>
          </w:p>
        </w:tc>
        <w:tc>
          <w:tcPr>
            <w:tcW w:w="3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EF1FD1" w14:textId="77777777" w:rsidR="003C65C5" w:rsidRPr="006275D5" w:rsidRDefault="003C65C5" w:rsidP="004C2E64">
            <w:pPr>
              <w:jc w:val="center"/>
              <w:rPr>
                <w:rFonts w:ascii="Noto Sans Adlam" w:hAnsi="Noto Sans Adlam" w:cs="Noto Sans Adlam"/>
                <w:b/>
              </w:rPr>
            </w:pPr>
            <w:r w:rsidRPr="006275D5">
              <w:rPr>
                <w:rFonts w:ascii="Noto Sans Adlam" w:hAnsi="Noto Sans Adlam" w:cs="Noto Sans Adlam"/>
                <w:b/>
              </w:rPr>
              <w:t>N</w:t>
            </w:r>
            <w:r w:rsidRPr="006275D5">
              <w:rPr>
                <w:rFonts w:ascii="Calibri" w:hAnsi="Calibri" w:cs="Calibri"/>
                <w:b/>
              </w:rPr>
              <w:t>ú</w:t>
            </w:r>
            <w:r w:rsidRPr="006275D5">
              <w:rPr>
                <w:rFonts w:ascii="Noto Sans Adlam" w:hAnsi="Noto Sans Adlam" w:cs="Noto Sans Adlam"/>
                <w:b/>
              </w:rPr>
              <w:t>mero ORCID</w:t>
            </w:r>
          </w:p>
          <w:p w14:paraId="67A47176" w14:textId="77777777" w:rsidR="003C65C5" w:rsidRPr="006275D5" w:rsidRDefault="003C65C5" w:rsidP="004C2E64">
            <w:pPr>
              <w:rPr>
                <w:rFonts w:ascii="Noto Sans Adlam" w:hAnsi="Noto Sans Adlam" w:cs="Noto Sans Adlam"/>
                <w:sz w:val="20"/>
              </w:rPr>
            </w:pPr>
            <w:r w:rsidRPr="006275D5">
              <w:rPr>
                <w:rFonts w:ascii="Noto Sans Adlam" w:hAnsi="Noto Sans Adlam" w:cs="Noto Sans Adlam"/>
                <w:sz w:val="18"/>
              </w:rPr>
              <w:t>Caso o autor n</w:t>
            </w:r>
            <w:r w:rsidRPr="006275D5">
              <w:rPr>
                <w:rFonts w:ascii="Calibri" w:hAnsi="Calibri" w:cs="Calibri"/>
                <w:sz w:val="18"/>
              </w:rPr>
              <w:t>ã</w:t>
            </w:r>
            <w:r w:rsidRPr="006275D5">
              <w:rPr>
                <w:rFonts w:ascii="Noto Sans Adlam" w:hAnsi="Noto Sans Adlam" w:cs="Noto Sans Adlam"/>
                <w:sz w:val="18"/>
              </w:rPr>
              <w:t>o possua ORCID, dever</w:t>
            </w:r>
            <w:r w:rsidRPr="006275D5">
              <w:rPr>
                <w:rFonts w:ascii="Calibri" w:hAnsi="Calibri" w:cs="Calibri"/>
                <w:sz w:val="18"/>
              </w:rPr>
              <w:t>á</w:t>
            </w:r>
            <w:r w:rsidRPr="006275D5">
              <w:rPr>
                <w:rFonts w:ascii="Noto Sans Adlam" w:hAnsi="Noto Sans Adlam" w:cs="Noto Sans Adlam"/>
                <w:sz w:val="18"/>
              </w:rPr>
              <w:t xml:space="preserve"> cadastrar em </w:t>
            </w:r>
            <w:hyperlink r:id="rId10" w:history="1">
              <w:r w:rsidRPr="006275D5">
                <w:rPr>
                  <w:rStyle w:val="Hyperlink"/>
                  <w:rFonts w:ascii="Noto Sans Adlam" w:hAnsi="Noto Sans Adlam" w:cs="Noto Sans Adlam"/>
                  <w:sz w:val="18"/>
                </w:rPr>
                <w:t>https://orcid.org/</w:t>
              </w:r>
            </w:hyperlink>
            <w:r w:rsidRPr="006275D5">
              <w:rPr>
                <w:rFonts w:ascii="Noto Sans Adlam" w:hAnsi="Noto Sans Adlam" w:cs="Noto Sans Adlam"/>
                <w:sz w:val="18"/>
              </w:rPr>
              <w:t xml:space="preserve"> (O ORCID tamb</w:t>
            </w:r>
            <w:r w:rsidRPr="006275D5">
              <w:rPr>
                <w:rFonts w:ascii="Calibri" w:hAnsi="Calibri" w:cs="Calibri"/>
                <w:sz w:val="18"/>
              </w:rPr>
              <w:t>é</w:t>
            </w:r>
            <w:r w:rsidRPr="006275D5">
              <w:rPr>
                <w:rFonts w:ascii="Noto Sans Adlam" w:hAnsi="Noto Sans Adlam" w:cs="Noto Sans Adlam"/>
                <w:sz w:val="18"/>
              </w:rPr>
              <w:t>m deve ser informado no cadastro individual de cada autor)</w:t>
            </w:r>
          </w:p>
        </w:tc>
      </w:tr>
      <w:tr w:rsidR="003C65C5" w:rsidRPr="006275D5" w14:paraId="6CD5D074" w14:textId="77777777" w:rsidTr="00981B23">
        <w:trPr>
          <w:trHeight w:val="340"/>
        </w:trPr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91CD5" w14:textId="77777777" w:rsidR="003C65C5" w:rsidRPr="006275D5" w:rsidRDefault="003C65C5" w:rsidP="004C2E64">
            <w:pPr>
              <w:jc w:val="center"/>
              <w:rPr>
                <w:rFonts w:ascii="Noto Sans Adlam" w:hAnsi="Noto Sans Adlam" w:cs="Noto Sans Adlam"/>
              </w:rPr>
            </w:pPr>
            <w:r w:rsidRPr="006275D5">
              <w:rPr>
                <w:rFonts w:ascii="Noto Sans Adlam" w:hAnsi="Noto Sans Adlam" w:cs="Noto Sans Adlam"/>
              </w:rPr>
              <w:t>1</w:t>
            </w:r>
          </w:p>
        </w:tc>
        <w:tc>
          <w:tcPr>
            <w:tcW w:w="3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533CCBA" w14:textId="242B3C83" w:rsidR="003C65C5" w:rsidRPr="006275D5" w:rsidRDefault="003C65C5" w:rsidP="004C2E64">
            <w:pPr>
              <w:rPr>
                <w:rFonts w:ascii="Noto Sans Adlam" w:hAnsi="Noto Sans Adlam" w:cs="Noto Sans Adlam"/>
              </w:rPr>
            </w:pPr>
          </w:p>
        </w:tc>
        <w:tc>
          <w:tcPr>
            <w:tcW w:w="5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41E1FF" w14:textId="77777777" w:rsidR="003C65C5" w:rsidRPr="006275D5" w:rsidRDefault="003C65C5" w:rsidP="004C2E64">
            <w:pPr>
              <w:rPr>
                <w:rFonts w:ascii="Noto Sans Adlam" w:hAnsi="Noto Sans Adlam" w:cs="Noto Sans Adlam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7D917" w14:textId="5B8FCDF8" w:rsidR="003C65C5" w:rsidRPr="00B43008" w:rsidRDefault="003C65C5" w:rsidP="004C2E6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A01F18" w14:textId="6E27DF4A" w:rsidR="003C65C5" w:rsidRPr="006275D5" w:rsidRDefault="003C65C5" w:rsidP="00060634">
            <w:pPr>
              <w:jc w:val="center"/>
              <w:rPr>
                <w:rFonts w:ascii="Noto Sans Adlam" w:hAnsi="Noto Sans Adlam" w:cs="Noto Sans Adlam"/>
              </w:rPr>
            </w:pPr>
          </w:p>
        </w:tc>
      </w:tr>
      <w:tr w:rsidR="00981B23" w:rsidRPr="006275D5" w14:paraId="28346CA9" w14:textId="77777777" w:rsidTr="00981B23">
        <w:trPr>
          <w:trHeight w:val="340"/>
        </w:trPr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D5E61" w14:textId="4E568772" w:rsidR="00981B23" w:rsidRPr="00981B23" w:rsidRDefault="00060634" w:rsidP="00981B2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4A8901" w14:textId="29BD3B11" w:rsidR="00981B23" w:rsidRDefault="00981B23" w:rsidP="00981B23">
            <w:pPr>
              <w:rPr>
                <w:rFonts w:ascii="Calibri" w:hAnsi="Calibri" w:cs="Calibri"/>
                <w:lang w:val="pt-PT"/>
              </w:rPr>
            </w:pPr>
          </w:p>
        </w:tc>
        <w:tc>
          <w:tcPr>
            <w:tcW w:w="5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E76B610" w14:textId="77777777" w:rsidR="00981B23" w:rsidRPr="006275D5" w:rsidRDefault="00981B23" w:rsidP="00981B23">
            <w:pPr>
              <w:rPr>
                <w:rFonts w:ascii="Noto Sans Adlam" w:hAnsi="Noto Sans Adlam" w:cs="Noto Sans Adlam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387AF" w14:textId="36DD9848" w:rsidR="00981B23" w:rsidRDefault="00981B23" w:rsidP="00981B2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938C9" w14:textId="0AAE119F" w:rsidR="00981B23" w:rsidRPr="00B43008" w:rsidRDefault="00981B23" w:rsidP="00981B23">
            <w:pPr>
              <w:jc w:val="center"/>
              <w:rPr>
                <w:rFonts w:ascii="Noto Sans Adlam" w:hAnsi="Noto Sans Adlam" w:cs="Noto Sans Adlam"/>
              </w:rPr>
            </w:pPr>
          </w:p>
        </w:tc>
      </w:tr>
    </w:tbl>
    <w:p w14:paraId="2E2A343D" w14:textId="77777777" w:rsidR="00F548A9" w:rsidRPr="006275D5" w:rsidRDefault="00F548A9" w:rsidP="00F548A9">
      <w:pPr>
        <w:jc w:val="both"/>
        <w:rPr>
          <w:rFonts w:ascii="Noto Sans Adlam" w:hAnsi="Noto Sans Adlam" w:cs="Noto Sans Adlam"/>
          <w:b/>
          <w:sz w:val="20"/>
        </w:rPr>
      </w:pPr>
      <w:r w:rsidRPr="006275D5">
        <w:rPr>
          <w:rFonts w:ascii="Noto Sans Adlam" w:hAnsi="Noto Sans Adlam" w:cs="Noto Sans Adlam"/>
          <w:b/>
        </w:rPr>
        <w:t>*</w:t>
      </w:r>
      <w:r w:rsidRPr="006275D5">
        <w:rPr>
          <w:rFonts w:ascii="Noto Sans Adlam" w:hAnsi="Noto Sans Adlam" w:cs="Noto Sans Adlam"/>
          <w:b/>
          <w:sz w:val="20"/>
        </w:rPr>
        <w:t>Autores impossibilitados de assinar no mesmo documento que os demais autores:</w:t>
      </w:r>
    </w:p>
    <w:p w14:paraId="2422CC32" w14:textId="77777777" w:rsidR="00F548A9" w:rsidRPr="006275D5" w:rsidRDefault="00F548A9" w:rsidP="00F548A9">
      <w:pPr>
        <w:spacing w:before="120" w:after="120"/>
        <w:jc w:val="both"/>
        <w:rPr>
          <w:rFonts w:ascii="Noto Sans Adlam" w:hAnsi="Noto Sans Adlam" w:cs="Noto Sans Adlam"/>
          <w:b/>
        </w:rPr>
      </w:pPr>
      <w:r w:rsidRPr="006275D5">
        <w:rPr>
          <w:rFonts w:ascii="Noto Sans Adlam" w:hAnsi="Noto Sans Adlam" w:cs="Noto Sans Adlam"/>
          <w:sz w:val="20"/>
        </w:rPr>
        <w:t>Quando houver autores impossibilitados de assinar a Declara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de responsabilidade e transfer</w:t>
      </w:r>
      <w:r w:rsidRPr="006275D5">
        <w:rPr>
          <w:rFonts w:ascii="Calibri" w:hAnsi="Calibri" w:cs="Calibri"/>
          <w:sz w:val="20"/>
        </w:rPr>
        <w:t>ê</w:t>
      </w:r>
      <w:r w:rsidRPr="006275D5">
        <w:rPr>
          <w:rFonts w:ascii="Noto Sans Adlam" w:hAnsi="Noto Sans Adlam" w:cs="Noto Sans Adlam"/>
          <w:sz w:val="20"/>
        </w:rPr>
        <w:t>ncia de direitos autorais por estar em outra cidade diferente dos demais autores, ser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 xml:space="preserve"> permitido o envio de mais de uma declara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o, uma com a assinatura e nome deste autor e outra com os nomes e assinaturas dos demais autores.</w:t>
      </w:r>
      <w:r w:rsidRPr="006275D5">
        <w:rPr>
          <w:rFonts w:ascii="Noto Sans Adlam" w:hAnsi="Noto Sans Adlam" w:cs="Noto Sans Adlam"/>
          <w:b/>
        </w:rPr>
        <w:t xml:space="preserve"> </w:t>
      </w:r>
    </w:p>
    <w:p w14:paraId="6600714E" w14:textId="01252519" w:rsidR="00F548A9" w:rsidRPr="006275D5" w:rsidRDefault="00F548A9" w:rsidP="00F548A9">
      <w:pPr>
        <w:spacing w:before="120" w:after="120"/>
        <w:jc w:val="both"/>
        <w:rPr>
          <w:rFonts w:ascii="Noto Sans Adlam" w:hAnsi="Noto Sans Adlam" w:cs="Noto Sans Adlam"/>
          <w:b/>
          <w:sz w:val="21"/>
        </w:rPr>
      </w:pPr>
      <w:r w:rsidRPr="006275D5">
        <w:rPr>
          <w:rFonts w:ascii="Noto Sans Adlam" w:hAnsi="Noto Sans Adlam" w:cs="Noto Sans Adlam"/>
          <w:b/>
          <w:sz w:val="21"/>
        </w:rPr>
        <w:t>**Contribui</w:t>
      </w:r>
      <w:r w:rsidRPr="006275D5">
        <w:rPr>
          <w:rFonts w:ascii="Calibri" w:hAnsi="Calibri" w:cs="Calibri"/>
          <w:b/>
          <w:sz w:val="21"/>
        </w:rPr>
        <w:t>çã</w:t>
      </w:r>
      <w:r w:rsidRPr="006275D5">
        <w:rPr>
          <w:rFonts w:ascii="Noto Sans Adlam" w:hAnsi="Noto Sans Adlam" w:cs="Noto Sans Adlam"/>
          <w:b/>
          <w:sz w:val="21"/>
        </w:rPr>
        <w:t xml:space="preserve">o dos Autores (assinalar no quadro </w:t>
      </w:r>
      <w:r w:rsidR="009742DE">
        <w:rPr>
          <w:rFonts w:ascii="Calibri" w:hAnsi="Calibri" w:cs="Calibri"/>
          <w:b/>
          <w:sz w:val="21"/>
        </w:rPr>
        <w:t>acima</w:t>
      </w:r>
      <w:r w:rsidRPr="006275D5">
        <w:rPr>
          <w:rFonts w:ascii="Noto Sans Adlam" w:hAnsi="Noto Sans Adlam" w:cs="Noto Sans Adlam"/>
          <w:b/>
          <w:sz w:val="21"/>
        </w:rPr>
        <w:t xml:space="preserve">): </w:t>
      </w:r>
    </w:p>
    <w:p w14:paraId="3A07A0B1" w14:textId="77777777" w:rsidR="00F548A9" w:rsidRPr="006275D5" w:rsidRDefault="00F548A9" w:rsidP="00F548A9">
      <w:pPr>
        <w:numPr>
          <w:ilvl w:val="0"/>
          <w:numId w:val="33"/>
        </w:numPr>
        <w:rPr>
          <w:rFonts w:ascii="Noto Sans Adlam" w:hAnsi="Noto Sans Adlam" w:cs="Noto Sans Adlam"/>
          <w:color w:val="000000"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Concep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 e delineamento do trabalho </w:t>
      </w:r>
    </w:p>
    <w:p w14:paraId="51AC7A98" w14:textId="77777777" w:rsidR="00F548A9" w:rsidRPr="006275D5" w:rsidRDefault="00F548A9" w:rsidP="00F548A9">
      <w:pPr>
        <w:numPr>
          <w:ilvl w:val="0"/>
          <w:numId w:val="33"/>
        </w:numPr>
        <w:rPr>
          <w:rFonts w:ascii="Noto Sans Adlam" w:hAnsi="Noto Sans Adlam" w:cs="Noto Sans Adlam"/>
          <w:color w:val="000000"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Obten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o, an</w:t>
      </w:r>
      <w:r w:rsidRPr="006275D5">
        <w:rPr>
          <w:rFonts w:ascii="Calibri" w:hAnsi="Calibri" w:cs="Calibri"/>
          <w:color w:val="000000"/>
          <w:sz w:val="20"/>
        </w:rPr>
        <w:t>á</w:t>
      </w:r>
      <w:r w:rsidRPr="006275D5">
        <w:rPr>
          <w:rFonts w:ascii="Noto Sans Adlam" w:hAnsi="Noto Sans Adlam" w:cs="Noto Sans Adlam"/>
          <w:color w:val="000000"/>
          <w:sz w:val="20"/>
        </w:rPr>
        <w:t>lise e interpreta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 dos dados</w:t>
      </w:r>
    </w:p>
    <w:p w14:paraId="60E80052" w14:textId="77777777" w:rsidR="00F548A9" w:rsidRPr="006275D5" w:rsidRDefault="00F548A9" w:rsidP="00F548A9">
      <w:pPr>
        <w:numPr>
          <w:ilvl w:val="0"/>
          <w:numId w:val="33"/>
        </w:numPr>
        <w:rPr>
          <w:rFonts w:ascii="Noto Sans Adlam" w:hAnsi="Noto Sans Adlam" w:cs="Noto Sans Adlam"/>
          <w:color w:val="000000"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Participa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 da discuss</w:t>
      </w:r>
      <w:r w:rsidRPr="006275D5">
        <w:rPr>
          <w:rFonts w:ascii="Calibri" w:hAnsi="Calibri" w:cs="Calibri"/>
          <w:color w:val="000000"/>
          <w:sz w:val="20"/>
        </w:rPr>
        <w:t>ã</w:t>
      </w:r>
      <w:r w:rsidRPr="006275D5">
        <w:rPr>
          <w:rFonts w:ascii="Noto Sans Adlam" w:hAnsi="Noto Sans Adlam" w:cs="Noto Sans Adlam"/>
          <w:color w:val="000000"/>
          <w:sz w:val="20"/>
        </w:rPr>
        <w:t>o dos resultados; </w:t>
      </w:r>
    </w:p>
    <w:p w14:paraId="3F61213B" w14:textId="77777777" w:rsidR="00F548A9" w:rsidRPr="006275D5" w:rsidRDefault="00F548A9" w:rsidP="00F548A9">
      <w:pPr>
        <w:numPr>
          <w:ilvl w:val="0"/>
          <w:numId w:val="33"/>
        </w:numPr>
        <w:rPr>
          <w:rFonts w:ascii="Noto Sans Adlam" w:hAnsi="Noto Sans Adlam" w:cs="Noto Sans Adlam"/>
          <w:color w:val="000000"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Reda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 do manuscrito e revis</w:t>
      </w:r>
      <w:r w:rsidRPr="006275D5">
        <w:rPr>
          <w:rFonts w:ascii="Calibri" w:hAnsi="Calibri" w:cs="Calibri"/>
          <w:color w:val="000000"/>
          <w:sz w:val="20"/>
        </w:rPr>
        <w:t>ã</w:t>
      </w:r>
      <w:r w:rsidRPr="006275D5">
        <w:rPr>
          <w:rFonts w:ascii="Noto Sans Adlam" w:hAnsi="Noto Sans Adlam" w:cs="Noto Sans Adlam"/>
          <w:color w:val="000000"/>
          <w:sz w:val="20"/>
        </w:rPr>
        <w:t>o cr</w:t>
      </w:r>
      <w:r w:rsidRPr="006275D5">
        <w:rPr>
          <w:rFonts w:ascii="Calibri" w:hAnsi="Calibri" w:cs="Calibri"/>
          <w:color w:val="000000"/>
          <w:sz w:val="20"/>
        </w:rPr>
        <w:t>í</w:t>
      </w:r>
      <w:r w:rsidRPr="006275D5">
        <w:rPr>
          <w:rFonts w:ascii="Noto Sans Adlam" w:hAnsi="Noto Sans Adlam" w:cs="Noto Sans Adlam"/>
          <w:color w:val="000000"/>
          <w:sz w:val="20"/>
        </w:rPr>
        <w:t>tica do seu conte</w:t>
      </w:r>
      <w:r w:rsidRPr="006275D5">
        <w:rPr>
          <w:rFonts w:ascii="Calibri" w:hAnsi="Calibri" w:cs="Calibri"/>
          <w:color w:val="000000"/>
          <w:sz w:val="20"/>
        </w:rPr>
        <w:t>ú</w:t>
      </w:r>
      <w:r w:rsidRPr="006275D5">
        <w:rPr>
          <w:rFonts w:ascii="Noto Sans Adlam" w:hAnsi="Noto Sans Adlam" w:cs="Noto Sans Adlam"/>
          <w:color w:val="000000"/>
          <w:sz w:val="20"/>
        </w:rPr>
        <w:t>do; </w:t>
      </w:r>
    </w:p>
    <w:p w14:paraId="0643ACC9" w14:textId="77777777" w:rsidR="00F548A9" w:rsidRPr="006275D5" w:rsidRDefault="00F548A9" w:rsidP="006275D5">
      <w:pPr>
        <w:numPr>
          <w:ilvl w:val="0"/>
          <w:numId w:val="33"/>
        </w:numPr>
        <w:rPr>
          <w:rFonts w:ascii="Noto Sans Adlam" w:hAnsi="Noto Sans Adlam" w:cs="Noto Sans Adlam"/>
          <w:b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Aprova</w:t>
      </w:r>
      <w:r w:rsidRPr="006275D5">
        <w:rPr>
          <w:rFonts w:ascii="Calibri" w:hAnsi="Calibri" w:cs="Calibri"/>
          <w:color w:val="000000"/>
          <w:sz w:val="20"/>
        </w:rPr>
        <w:t>çã</w:t>
      </w:r>
      <w:r w:rsidRPr="006275D5">
        <w:rPr>
          <w:rFonts w:ascii="Noto Sans Adlam" w:hAnsi="Noto Sans Adlam" w:cs="Noto Sans Adlam"/>
          <w:color w:val="000000"/>
          <w:sz w:val="20"/>
        </w:rPr>
        <w:t>o da vers</w:t>
      </w:r>
      <w:r w:rsidRPr="006275D5">
        <w:rPr>
          <w:rFonts w:ascii="Calibri" w:hAnsi="Calibri" w:cs="Calibri"/>
          <w:color w:val="000000"/>
          <w:sz w:val="20"/>
        </w:rPr>
        <w:t>ã</w:t>
      </w:r>
      <w:r w:rsidRPr="006275D5">
        <w:rPr>
          <w:rFonts w:ascii="Noto Sans Adlam" w:hAnsi="Noto Sans Adlam" w:cs="Noto Sans Adlam"/>
          <w:color w:val="000000"/>
          <w:sz w:val="20"/>
        </w:rPr>
        <w:t>o final do manuscrito.</w:t>
      </w:r>
    </w:p>
    <w:p w14:paraId="0CC69DCC" w14:textId="5C2EB0DB" w:rsidR="00F548A9" w:rsidRPr="006275D5" w:rsidRDefault="00F548A9" w:rsidP="006275D5">
      <w:pPr>
        <w:numPr>
          <w:ilvl w:val="0"/>
          <w:numId w:val="33"/>
        </w:numPr>
        <w:rPr>
          <w:rFonts w:ascii="Noto Sans Adlam" w:hAnsi="Noto Sans Adlam" w:cs="Noto Sans Adlam"/>
          <w:b/>
          <w:sz w:val="20"/>
        </w:rPr>
      </w:pPr>
      <w:r w:rsidRPr="006275D5">
        <w:rPr>
          <w:rFonts w:ascii="Noto Sans Adlam" w:hAnsi="Noto Sans Adlam" w:cs="Noto Sans Adlam"/>
          <w:color w:val="000000"/>
          <w:sz w:val="20"/>
        </w:rPr>
        <w:t>Outros (especificar)</w:t>
      </w:r>
      <w:r w:rsidRPr="006275D5">
        <w:rPr>
          <w:rFonts w:ascii="Noto Sans Adlam" w:hAnsi="Noto Sans Adlam" w:cs="Noto Sans Adlam"/>
          <w:b/>
          <w:sz w:val="20"/>
        </w:rPr>
        <w:tab/>
      </w:r>
    </w:p>
    <w:p w14:paraId="7FE88CC9" w14:textId="77777777" w:rsidR="00F548A9" w:rsidRPr="006275D5" w:rsidRDefault="00F548A9" w:rsidP="00770A40">
      <w:pPr>
        <w:rPr>
          <w:rFonts w:ascii="Noto Sans Adlam" w:hAnsi="Noto Sans Adlam" w:cs="Noto Sans Adlam"/>
          <w:b/>
          <w:sz w:val="20"/>
        </w:rPr>
      </w:pPr>
    </w:p>
    <w:p w14:paraId="6F23A448" w14:textId="77777777" w:rsidR="00F548A9" w:rsidRPr="006275D5" w:rsidRDefault="00F548A9" w:rsidP="00770A40">
      <w:pPr>
        <w:rPr>
          <w:rFonts w:ascii="Noto Sans Adlam" w:hAnsi="Noto Sans Adlam" w:cs="Noto Sans Adlam"/>
          <w:b/>
          <w:sz w:val="20"/>
        </w:rPr>
        <w:sectPr w:rsidR="00F548A9" w:rsidRPr="006275D5" w:rsidSect="00F548A9">
          <w:headerReference w:type="default" r:id="rId11"/>
          <w:footerReference w:type="default" r:id="rId12"/>
          <w:footnotePr>
            <w:numFmt w:val="chicago"/>
            <w:numRestart w:val="eachPage"/>
          </w:footnotePr>
          <w:pgSz w:w="16838" w:h="11906" w:orient="landscape"/>
          <w:pgMar w:top="1134" w:right="993" w:bottom="1134" w:left="1110" w:header="720" w:footer="301" w:gutter="0"/>
          <w:cols w:space="720"/>
          <w:docGrid w:linePitch="360"/>
        </w:sectPr>
      </w:pPr>
    </w:p>
    <w:p w14:paraId="30390E66" w14:textId="77777777" w:rsidR="00F548A9" w:rsidRPr="006275D5" w:rsidRDefault="00F548A9" w:rsidP="00F548A9">
      <w:pPr>
        <w:pStyle w:val="Ttulo2"/>
        <w:spacing w:line="450" w:lineRule="atLeast"/>
        <w:rPr>
          <w:rFonts w:ascii="Noto Sans Adlam" w:hAnsi="Noto Sans Adlam" w:cs="Noto Sans Adlam"/>
          <w:i/>
          <w:sz w:val="27"/>
          <w:szCs w:val="27"/>
          <w:lang w:eastAsia="pt-BR"/>
        </w:rPr>
      </w:pPr>
      <w:r w:rsidRPr="006275D5">
        <w:rPr>
          <w:rFonts w:ascii="Noto Sans Adlam" w:hAnsi="Noto Sans Adlam" w:cs="Noto Sans Adlam"/>
          <w:i/>
          <w:sz w:val="27"/>
          <w:szCs w:val="27"/>
        </w:rPr>
        <w:lastRenderedPageBreak/>
        <w:t>Declara</w:t>
      </w:r>
      <w:r w:rsidRPr="006275D5">
        <w:rPr>
          <w:rFonts w:ascii="Calibri" w:hAnsi="Calibri" w:cs="Calibri"/>
          <w:i/>
          <w:sz w:val="27"/>
          <w:szCs w:val="27"/>
        </w:rPr>
        <w:t>çã</w:t>
      </w:r>
      <w:r w:rsidRPr="006275D5">
        <w:rPr>
          <w:rFonts w:ascii="Noto Sans Adlam" w:hAnsi="Noto Sans Adlam" w:cs="Noto Sans Adlam"/>
          <w:i/>
          <w:sz w:val="27"/>
          <w:szCs w:val="27"/>
        </w:rPr>
        <w:t>o de Direito Autoral</w:t>
      </w:r>
    </w:p>
    <w:p w14:paraId="17EA1C80" w14:textId="77777777" w:rsidR="00F548A9" w:rsidRPr="006275D5" w:rsidRDefault="00F548A9" w:rsidP="00A42A58">
      <w:pPr>
        <w:spacing w:before="120" w:after="120" w:line="252" w:lineRule="auto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Os direitos autorais para artigos publicados nesta revista pertencem ao(s) respectivo(s) autor(es), com direitos de primeira publica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cedidos para a Revista Chronos Urg</w:t>
      </w:r>
      <w:r w:rsidRPr="006275D5">
        <w:rPr>
          <w:rFonts w:ascii="Calibri" w:hAnsi="Calibri" w:cs="Calibri"/>
          <w:sz w:val="20"/>
        </w:rPr>
        <w:t>ê</w:t>
      </w:r>
      <w:r w:rsidRPr="006275D5">
        <w:rPr>
          <w:rFonts w:ascii="Noto Sans Adlam" w:hAnsi="Noto Sans Adlam" w:cs="Noto Sans Adlam"/>
          <w:sz w:val="20"/>
        </w:rPr>
        <w:t>ncia. Em virtude de aparecerem nesta revista de acesso p</w:t>
      </w:r>
      <w:r w:rsidRPr="006275D5">
        <w:rPr>
          <w:rFonts w:ascii="Calibri" w:hAnsi="Calibri" w:cs="Calibri"/>
          <w:sz w:val="20"/>
        </w:rPr>
        <w:t>ú</w:t>
      </w:r>
      <w:r w:rsidRPr="006275D5">
        <w:rPr>
          <w:rFonts w:ascii="Noto Sans Adlam" w:hAnsi="Noto Sans Adlam" w:cs="Noto Sans Adlam"/>
          <w:sz w:val="20"/>
        </w:rPr>
        <w:t>blico, os artigos s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de uso gratuito, com obrigatoriedade de reconhecimento da autoria original e da publica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inicial nesta revista e para aplica</w:t>
      </w:r>
      <w:r w:rsidRPr="006275D5">
        <w:rPr>
          <w:rFonts w:ascii="Calibri" w:hAnsi="Calibri" w:cs="Calibri"/>
          <w:sz w:val="20"/>
        </w:rPr>
        <w:t>çõ</w:t>
      </w:r>
      <w:r w:rsidRPr="006275D5">
        <w:rPr>
          <w:rFonts w:ascii="Noto Sans Adlam" w:hAnsi="Noto Sans Adlam" w:cs="Noto Sans Adlam"/>
          <w:sz w:val="20"/>
        </w:rPr>
        <w:t>es educacionais e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 xml:space="preserve">o comerciais. </w:t>
      </w:r>
      <w:r w:rsidRPr="006275D5">
        <w:rPr>
          <w:rFonts w:ascii="Calibri" w:hAnsi="Calibri" w:cs="Calibri"/>
          <w:sz w:val="20"/>
        </w:rPr>
        <w:t>À</w:t>
      </w:r>
      <w:r w:rsidRPr="006275D5">
        <w:rPr>
          <w:rFonts w:ascii="Noto Sans Adlam" w:hAnsi="Noto Sans Adlam" w:cs="Noto Sans Adlam"/>
          <w:sz w:val="20"/>
        </w:rPr>
        <w:t xml:space="preserve"> revista s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cedidos, pelos autores, os direitos para </w:t>
      </w:r>
      <w:r w:rsidRPr="00354478">
        <w:rPr>
          <w:rFonts w:ascii="Noto Sans Adlam" w:hAnsi="Noto Sans Adlam" w:cs="Noto Sans Adlam"/>
          <w:i/>
          <w:sz w:val="20"/>
        </w:rPr>
        <w:t>download</w:t>
      </w:r>
      <w:r w:rsidRPr="006275D5">
        <w:rPr>
          <w:rFonts w:ascii="Noto Sans Adlam" w:hAnsi="Noto Sans Adlam" w:cs="Noto Sans Adlam"/>
          <w:sz w:val="20"/>
        </w:rPr>
        <w:t>, c</w:t>
      </w:r>
      <w:r w:rsidRPr="006275D5">
        <w:rPr>
          <w:rFonts w:ascii="Calibri" w:hAnsi="Calibri" w:cs="Calibri"/>
          <w:sz w:val="20"/>
        </w:rPr>
        <w:t>ó</w:t>
      </w:r>
      <w:r w:rsidRPr="006275D5">
        <w:rPr>
          <w:rFonts w:ascii="Noto Sans Adlam" w:hAnsi="Noto Sans Adlam" w:cs="Noto Sans Adlam"/>
          <w:sz w:val="20"/>
        </w:rPr>
        <w:t>pia, impress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o, compartilhamento, reutiliza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e distribui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o, desde que para uso educacional e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o-comercial, citando a fonte e conferindo os devidos cr</w:t>
      </w:r>
      <w:r w:rsidRPr="006275D5">
        <w:rPr>
          <w:rFonts w:ascii="Calibri" w:hAnsi="Calibri" w:cs="Calibri"/>
          <w:sz w:val="20"/>
        </w:rPr>
        <w:t>é</w:t>
      </w:r>
      <w:r w:rsidRPr="006275D5">
        <w:rPr>
          <w:rFonts w:ascii="Noto Sans Adlam" w:hAnsi="Noto Sans Adlam" w:cs="Noto Sans Adlam"/>
          <w:sz w:val="20"/>
        </w:rPr>
        <w:t>ditos autorais.</w:t>
      </w:r>
    </w:p>
    <w:p w14:paraId="0B540BE2" w14:textId="77777777" w:rsidR="00F548A9" w:rsidRPr="006275D5" w:rsidRDefault="00F548A9" w:rsidP="00A42A58">
      <w:pPr>
        <w:spacing w:before="120" w:after="120" w:line="252" w:lineRule="auto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A revista permitir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 xml:space="preserve"> o uso dos trabalhos publicados para fins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comerciais, incluindo direito de enviar o trabalho para bases de dados de acesso p</w:t>
      </w:r>
      <w:r w:rsidRPr="006275D5">
        <w:rPr>
          <w:rFonts w:ascii="Calibri" w:hAnsi="Calibri" w:cs="Calibri"/>
          <w:sz w:val="20"/>
        </w:rPr>
        <w:t>ú</w:t>
      </w:r>
      <w:r w:rsidRPr="006275D5">
        <w:rPr>
          <w:rFonts w:ascii="Noto Sans Adlam" w:hAnsi="Noto Sans Adlam" w:cs="Noto Sans Adlam"/>
          <w:sz w:val="20"/>
        </w:rPr>
        <w:t>blico. Os artigos publicados s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de total e exclusiva responsabilidade dos autores, inclusive suas opini</w:t>
      </w:r>
      <w:r w:rsidRPr="006275D5">
        <w:rPr>
          <w:rFonts w:ascii="Calibri" w:hAnsi="Calibri" w:cs="Calibri"/>
          <w:sz w:val="20"/>
        </w:rPr>
        <w:t>õ</w:t>
      </w:r>
      <w:r w:rsidRPr="006275D5">
        <w:rPr>
          <w:rFonts w:ascii="Noto Sans Adlam" w:hAnsi="Noto Sans Adlam" w:cs="Noto Sans Adlam"/>
          <w:sz w:val="20"/>
        </w:rPr>
        <w:t>es:</w:t>
      </w:r>
    </w:p>
    <w:p w14:paraId="3258851D" w14:textId="77777777" w:rsidR="00F548A9" w:rsidRPr="006275D5" w:rsidRDefault="00F548A9" w:rsidP="00A42A58">
      <w:pPr>
        <w:numPr>
          <w:ilvl w:val="0"/>
          <w:numId w:val="34"/>
        </w:numPr>
        <w:ind w:left="1071" w:hanging="357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O(s) autor(es) autoriza(m) a publica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do artigo na revista;</w:t>
      </w:r>
    </w:p>
    <w:p w14:paraId="08F7833A" w14:textId="77777777" w:rsidR="00F548A9" w:rsidRPr="006275D5" w:rsidRDefault="00F548A9" w:rsidP="00A42A58">
      <w:pPr>
        <w:numPr>
          <w:ilvl w:val="0"/>
          <w:numId w:val="34"/>
        </w:numPr>
        <w:ind w:left="1071" w:hanging="357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O(s) autor(es) garante(m) que a contribui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 xml:space="preserve">o </w:t>
      </w:r>
      <w:r w:rsidRPr="006275D5">
        <w:rPr>
          <w:rFonts w:ascii="Calibri" w:hAnsi="Calibri" w:cs="Calibri"/>
          <w:sz w:val="20"/>
        </w:rPr>
        <w:t>é</w:t>
      </w:r>
      <w:r w:rsidRPr="006275D5">
        <w:rPr>
          <w:rFonts w:ascii="Noto Sans Adlam" w:hAnsi="Noto Sans Adlam" w:cs="Noto Sans Adlam"/>
          <w:sz w:val="20"/>
        </w:rPr>
        <w:t xml:space="preserve"> original e in</w:t>
      </w:r>
      <w:r w:rsidRPr="006275D5">
        <w:rPr>
          <w:rFonts w:ascii="Calibri" w:hAnsi="Calibri" w:cs="Calibri"/>
          <w:sz w:val="20"/>
        </w:rPr>
        <w:t>é</w:t>
      </w:r>
      <w:r w:rsidRPr="006275D5">
        <w:rPr>
          <w:rFonts w:ascii="Noto Sans Adlam" w:hAnsi="Noto Sans Adlam" w:cs="Noto Sans Adlam"/>
          <w:sz w:val="20"/>
        </w:rPr>
        <w:t>dita e que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est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 xml:space="preserve"> em processo de avalia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 em outra(s) revista(s);</w:t>
      </w:r>
    </w:p>
    <w:p w14:paraId="1A720BCF" w14:textId="77777777" w:rsidR="00F548A9" w:rsidRPr="006275D5" w:rsidRDefault="00F548A9" w:rsidP="00A42A58">
      <w:pPr>
        <w:numPr>
          <w:ilvl w:val="0"/>
          <w:numId w:val="34"/>
        </w:numPr>
        <w:ind w:left="1071" w:hanging="357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A revista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se responsabiliza pelas opini</w:t>
      </w:r>
      <w:r w:rsidRPr="006275D5">
        <w:rPr>
          <w:rFonts w:ascii="Calibri" w:hAnsi="Calibri" w:cs="Calibri"/>
          <w:sz w:val="20"/>
        </w:rPr>
        <w:t>õ</w:t>
      </w:r>
      <w:r w:rsidRPr="006275D5">
        <w:rPr>
          <w:rFonts w:ascii="Noto Sans Adlam" w:hAnsi="Noto Sans Adlam" w:cs="Noto Sans Adlam"/>
          <w:sz w:val="20"/>
        </w:rPr>
        <w:t>es, ideias e conceitos emitidos nos textos, por serem de inteira responsabilidade de seu(s) autor(es);</w:t>
      </w:r>
    </w:p>
    <w:p w14:paraId="243BBF78" w14:textId="77777777" w:rsidR="00F548A9" w:rsidRPr="006275D5" w:rsidRDefault="00F548A9" w:rsidP="00A42A58">
      <w:pPr>
        <w:numPr>
          <w:ilvl w:val="0"/>
          <w:numId w:val="34"/>
        </w:numPr>
        <w:ind w:left="1071" w:hanging="357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Calibri" w:hAnsi="Calibri" w:cs="Calibri"/>
          <w:sz w:val="20"/>
        </w:rPr>
        <w:t>É</w:t>
      </w:r>
      <w:r w:rsidRPr="006275D5">
        <w:rPr>
          <w:rFonts w:ascii="Noto Sans Adlam" w:hAnsi="Noto Sans Adlam" w:cs="Noto Sans Adlam"/>
          <w:sz w:val="20"/>
        </w:rPr>
        <w:t xml:space="preserve"> reservado aos editores o direito de proceder ajustes textuais e de adequa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 xml:space="preserve">o do artigo </w:t>
      </w:r>
      <w:r w:rsidRPr="006275D5">
        <w:rPr>
          <w:rFonts w:ascii="Calibri" w:hAnsi="Calibri" w:cs="Calibri"/>
          <w:sz w:val="20"/>
        </w:rPr>
        <w:t>à</w:t>
      </w:r>
      <w:r w:rsidRPr="006275D5">
        <w:rPr>
          <w:rFonts w:ascii="Noto Sans Adlam" w:hAnsi="Noto Sans Adlam" w:cs="Noto Sans Adlam"/>
          <w:sz w:val="20"/>
        </w:rPr>
        <w:t>s normas da publica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o.</w:t>
      </w:r>
    </w:p>
    <w:p w14:paraId="232D2C12" w14:textId="6229F637" w:rsidR="00F548A9" w:rsidRPr="006275D5" w:rsidRDefault="00F548A9" w:rsidP="00A42A58">
      <w:pPr>
        <w:spacing w:before="120" w:after="120" w:line="252" w:lineRule="auto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Re</w:t>
      </w:r>
      <w:r w:rsidR="00C114FA">
        <w:rPr>
          <w:rFonts w:ascii="Calibri" w:hAnsi="Calibri" w:cs="Calibri"/>
          <w:sz w:val="20"/>
        </w:rPr>
        <w:t>s</w:t>
      </w:r>
      <w:r w:rsidRPr="006275D5">
        <w:rPr>
          <w:rFonts w:ascii="Noto Sans Adlam" w:hAnsi="Noto Sans Adlam" w:cs="Noto Sans Adlam"/>
          <w:sz w:val="20"/>
        </w:rPr>
        <w:t>peitando o estilo de escrever dos autores, e com vistas a manter o padr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lingu</w:t>
      </w:r>
      <w:r w:rsidRPr="006275D5">
        <w:rPr>
          <w:rFonts w:ascii="Calibri" w:hAnsi="Calibri" w:cs="Calibri"/>
          <w:sz w:val="20"/>
        </w:rPr>
        <w:t>í</w:t>
      </w:r>
      <w:r w:rsidRPr="006275D5">
        <w:rPr>
          <w:rFonts w:ascii="Noto Sans Adlam" w:hAnsi="Noto Sans Adlam" w:cs="Noto Sans Adlam"/>
          <w:sz w:val="20"/>
        </w:rPr>
        <w:t>stico e credibilidade da revista, essa se reserva o direito de efetuar, nos originais, altera</w:t>
      </w:r>
      <w:r w:rsidRPr="006275D5">
        <w:rPr>
          <w:rFonts w:ascii="Calibri" w:hAnsi="Calibri" w:cs="Calibri"/>
          <w:sz w:val="20"/>
        </w:rPr>
        <w:t>çõ</w:t>
      </w:r>
      <w:r w:rsidRPr="006275D5">
        <w:rPr>
          <w:rFonts w:ascii="Noto Sans Adlam" w:hAnsi="Noto Sans Adlam" w:cs="Noto Sans Adlam"/>
          <w:sz w:val="20"/>
        </w:rPr>
        <w:t>es de ordem normativa, ortogr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>fica e gramatical necess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>rias, respeitando, no entanto, o estilo de escrita dos autores.</w:t>
      </w:r>
    </w:p>
    <w:p w14:paraId="17008156" w14:textId="5452370D" w:rsidR="00F548A9" w:rsidRPr="006275D5" w:rsidRDefault="00F548A9" w:rsidP="00A42A58">
      <w:pPr>
        <w:spacing w:before="120" w:after="120" w:line="252" w:lineRule="auto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Altera</w:t>
      </w:r>
      <w:r w:rsidRPr="006275D5">
        <w:rPr>
          <w:rFonts w:ascii="Calibri" w:hAnsi="Calibri" w:cs="Calibri"/>
          <w:sz w:val="20"/>
        </w:rPr>
        <w:t>çõ</w:t>
      </w:r>
      <w:r w:rsidRPr="006275D5">
        <w:rPr>
          <w:rFonts w:ascii="Noto Sans Adlam" w:hAnsi="Noto Sans Adlam" w:cs="Noto Sans Adlam"/>
          <w:sz w:val="20"/>
        </w:rPr>
        <w:t>es, corre</w:t>
      </w:r>
      <w:r w:rsidRPr="006275D5">
        <w:rPr>
          <w:rFonts w:ascii="Calibri" w:hAnsi="Calibri" w:cs="Calibri"/>
          <w:sz w:val="20"/>
        </w:rPr>
        <w:t>çõ</w:t>
      </w:r>
      <w:r w:rsidRPr="006275D5">
        <w:rPr>
          <w:rFonts w:ascii="Noto Sans Adlam" w:hAnsi="Noto Sans Adlam" w:cs="Noto Sans Adlam"/>
          <w:sz w:val="20"/>
        </w:rPr>
        <w:t>es ou sugest</w:t>
      </w:r>
      <w:r w:rsidRPr="006275D5">
        <w:rPr>
          <w:rFonts w:ascii="Calibri" w:hAnsi="Calibri" w:cs="Calibri"/>
          <w:sz w:val="20"/>
        </w:rPr>
        <w:t>õ</w:t>
      </w:r>
      <w:r w:rsidRPr="006275D5">
        <w:rPr>
          <w:rFonts w:ascii="Noto Sans Adlam" w:hAnsi="Noto Sans Adlam" w:cs="Noto Sans Adlam"/>
          <w:sz w:val="20"/>
        </w:rPr>
        <w:t>es de ordem conceitual ser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encaminhadas aos autores, quando necess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>rio. Nesses casos, os artigos, depois de adequados, dever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ser submetidos a nova aprecia</w:t>
      </w:r>
      <w:r w:rsidRPr="006275D5">
        <w:rPr>
          <w:rFonts w:ascii="Calibri" w:hAnsi="Calibri" w:cs="Calibri"/>
          <w:sz w:val="20"/>
        </w:rPr>
        <w:t>çã</w:t>
      </w:r>
      <w:r w:rsidRPr="006275D5">
        <w:rPr>
          <w:rFonts w:ascii="Noto Sans Adlam" w:hAnsi="Noto Sans Adlam" w:cs="Noto Sans Adlam"/>
          <w:sz w:val="20"/>
        </w:rPr>
        <w:t>o</w:t>
      </w:r>
      <w:r w:rsidR="004120C7">
        <w:rPr>
          <w:rFonts w:ascii="Noto Sans Adlam" w:hAnsi="Noto Sans Adlam" w:cs="Noto Sans Adlam"/>
          <w:sz w:val="20"/>
        </w:rPr>
        <w:t xml:space="preserve"> </w:t>
      </w:r>
      <w:r w:rsidR="004120C7">
        <w:rPr>
          <w:rFonts w:ascii="Calibri" w:hAnsi="Calibri" w:cs="Calibri"/>
          <w:sz w:val="20"/>
        </w:rPr>
        <w:t>pelos autores</w:t>
      </w:r>
      <w:r w:rsidRPr="006275D5">
        <w:rPr>
          <w:rFonts w:ascii="Noto Sans Adlam" w:hAnsi="Noto Sans Adlam" w:cs="Noto Sans Adlam"/>
          <w:sz w:val="20"/>
        </w:rPr>
        <w:t>.</w:t>
      </w:r>
    </w:p>
    <w:p w14:paraId="096E8F12" w14:textId="516E5E57" w:rsidR="00F548A9" w:rsidRPr="006275D5" w:rsidRDefault="00F548A9" w:rsidP="00A42A58">
      <w:pPr>
        <w:spacing w:before="120" w:after="120" w:line="252" w:lineRule="auto"/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A Revista Chronos Urg</w:t>
      </w:r>
      <w:r w:rsidRPr="006275D5">
        <w:rPr>
          <w:rFonts w:ascii="Calibri" w:hAnsi="Calibri" w:cs="Calibri"/>
          <w:sz w:val="20"/>
        </w:rPr>
        <w:t>ê</w:t>
      </w:r>
      <w:r w:rsidRPr="006275D5">
        <w:rPr>
          <w:rFonts w:ascii="Noto Sans Adlam" w:hAnsi="Noto Sans Adlam" w:cs="Noto Sans Adlam"/>
          <w:sz w:val="20"/>
        </w:rPr>
        <w:t>ncia est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 xml:space="preserve"> licenciada com uma Licen</w:t>
      </w:r>
      <w:r w:rsidRPr="006275D5">
        <w:rPr>
          <w:rFonts w:ascii="Calibri" w:hAnsi="Calibri" w:cs="Calibri"/>
          <w:sz w:val="20"/>
        </w:rPr>
        <w:t>ç</w:t>
      </w:r>
      <w:r w:rsidRPr="006275D5">
        <w:rPr>
          <w:rFonts w:ascii="Noto Sans Adlam" w:hAnsi="Noto Sans Adlam" w:cs="Noto Sans Adlam"/>
          <w:sz w:val="20"/>
        </w:rPr>
        <w:t>a </w:t>
      </w:r>
      <w:proofErr w:type="spellStart"/>
      <w:r w:rsidRPr="006275D5">
        <w:rPr>
          <w:rFonts w:ascii="Noto Sans Adlam" w:hAnsi="Noto Sans Adlam" w:cs="Noto Sans Adlam"/>
          <w:sz w:val="20"/>
        </w:rPr>
        <w:fldChar w:fldCharType="begin"/>
      </w:r>
      <w:r w:rsidRPr="006275D5">
        <w:rPr>
          <w:rFonts w:ascii="Noto Sans Adlam" w:hAnsi="Noto Sans Adlam" w:cs="Noto Sans Adlam"/>
          <w:sz w:val="20"/>
        </w:rPr>
        <w:instrText xml:space="preserve"> HYPERLINK "http://creativecommons.org/licenses/by-nc/4.0/" </w:instrText>
      </w:r>
      <w:r w:rsidRPr="006275D5">
        <w:rPr>
          <w:rFonts w:ascii="Noto Sans Adlam" w:hAnsi="Noto Sans Adlam" w:cs="Noto Sans Adlam"/>
          <w:sz w:val="20"/>
        </w:rPr>
        <w:fldChar w:fldCharType="separate"/>
      </w:r>
      <w:r w:rsidRPr="006275D5">
        <w:rPr>
          <w:rStyle w:val="Hyperlink"/>
          <w:rFonts w:ascii="Noto Sans Adlam" w:hAnsi="Noto Sans Adlam" w:cs="Noto Sans Adlam"/>
          <w:sz w:val="20"/>
        </w:rPr>
        <w:t>Creative</w:t>
      </w:r>
      <w:proofErr w:type="spellEnd"/>
      <w:r w:rsidRPr="006275D5">
        <w:rPr>
          <w:rStyle w:val="Hyperlink"/>
          <w:rFonts w:ascii="Noto Sans Adlam" w:hAnsi="Noto Sans Adlam" w:cs="Noto Sans Adlam"/>
          <w:sz w:val="20"/>
        </w:rPr>
        <w:t xml:space="preserve"> </w:t>
      </w:r>
      <w:proofErr w:type="spellStart"/>
      <w:r w:rsidRPr="006275D5">
        <w:rPr>
          <w:rStyle w:val="Hyperlink"/>
          <w:rFonts w:ascii="Noto Sans Adlam" w:hAnsi="Noto Sans Adlam" w:cs="Noto Sans Adlam"/>
          <w:sz w:val="20"/>
        </w:rPr>
        <w:t>Commons</w:t>
      </w:r>
      <w:proofErr w:type="spellEnd"/>
      <w:r w:rsidRPr="006275D5">
        <w:rPr>
          <w:rStyle w:val="Hyperlink"/>
          <w:rFonts w:ascii="Noto Sans Adlam" w:hAnsi="Noto Sans Adlam" w:cs="Noto Sans Adlam"/>
          <w:sz w:val="20"/>
        </w:rPr>
        <w:t xml:space="preserve"> Atribui</w:t>
      </w:r>
      <w:r w:rsidRPr="006275D5">
        <w:rPr>
          <w:rStyle w:val="Hyperlink"/>
          <w:rFonts w:ascii="Calibri" w:hAnsi="Calibri" w:cs="Calibri"/>
          <w:sz w:val="20"/>
        </w:rPr>
        <w:t>çã</w:t>
      </w:r>
      <w:r w:rsidRPr="006275D5">
        <w:rPr>
          <w:rStyle w:val="Hyperlink"/>
          <w:rFonts w:ascii="Noto Sans Adlam" w:hAnsi="Noto Sans Adlam" w:cs="Noto Sans Adlam"/>
          <w:sz w:val="20"/>
        </w:rPr>
        <w:t>o-</w:t>
      </w:r>
      <w:proofErr w:type="spellStart"/>
      <w:r w:rsidRPr="006275D5">
        <w:rPr>
          <w:rStyle w:val="Hyperlink"/>
          <w:rFonts w:ascii="Noto Sans Adlam" w:hAnsi="Noto Sans Adlam" w:cs="Noto Sans Adlam"/>
          <w:sz w:val="20"/>
        </w:rPr>
        <w:t>N</w:t>
      </w:r>
      <w:r w:rsidRPr="006275D5">
        <w:rPr>
          <w:rStyle w:val="Hyperlink"/>
          <w:rFonts w:ascii="Calibri" w:hAnsi="Calibri" w:cs="Calibri"/>
          <w:sz w:val="20"/>
        </w:rPr>
        <w:t>ã</w:t>
      </w:r>
      <w:r w:rsidRPr="006275D5">
        <w:rPr>
          <w:rStyle w:val="Hyperlink"/>
          <w:rFonts w:ascii="Noto Sans Adlam" w:hAnsi="Noto Sans Adlam" w:cs="Noto Sans Adlam"/>
          <w:sz w:val="20"/>
        </w:rPr>
        <w:t>oComercial</w:t>
      </w:r>
      <w:proofErr w:type="spellEnd"/>
      <w:r w:rsidRPr="006275D5">
        <w:rPr>
          <w:rStyle w:val="Hyperlink"/>
          <w:rFonts w:ascii="Noto Sans Adlam" w:hAnsi="Noto Sans Adlam" w:cs="Noto Sans Adlam"/>
          <w:sz w:val="20"/>
        </w:rPr>
        <w:t xml:space="preserve"> 4.0 Internacional</w:t>
      </w:r>
      <w:r w:rsidRPr="006275D5">
        <w:rPr>
          <w:rFonts w:ascii="Noto Sans Adlam" w:hAnsi="Noto Sans Adlam" w:cs="Noto Sans Adlam"/>
          <w:sz w:val="20"/>
        </w:rPr>
        <w:fldChar w:fldCharType="end"/>
      </w:r>
      <w:r w:rsidRPr="006275D5">
        <w:rPr>
          <w:rFonts w:ascii="Noto Sans Adlam" w:hAnsi="Noto Sans Adlam" w:cs="Noto Sans Adlam"/>
          <w:sz w:val="20"/>
        </w:rPr>
        <w:t>.</w:t>
      </w:r>
    </w:p>
    <w:p w14:paraId="27CF6606" w14:textId="7875C42A" w:rsidR="00F548A9" w:rsidRPr="006275D5" w:rsidRDefault="00F548A9" w:rsidP="00A42A58">
      <w:pPr>
        <w:pStyle w:val="NormalWeb"/>
        <w:shd w:val="clear" w:color="auto" w:fill="FFFFFF"/>
        <w:spacing w:before="0" w:beforeAutospacing="0" w:after="300" w:afterAutospacing="0" w:line="375" w:lineRule="atLeast"/>
        <w:rPr>
          <w:rFonts w:ascii="Noto Sans Adlam" w:hAnsi="Noto Sans Adlam" w:cs="Noto Sans Adlam"/>
          <w:sz w:val="21"/>
          <w:szCs w:val="21"/>
        </w:rPr>
      </w:pPr>
      <w:r w:rsidRPr="006275D5">
        <w:rPr>
          <w:rStyle w:val="Forte"/>
          <w:rFonts w:ascii="Noto Sans Adlam" w:hAnsi="Noto Sans Adlam" w:cs="Noto Sans Adlam"/>
          <w:sz w:val="21"/>
          <w:szCs w:val="21"/>
        </w:rPr>
        <w:t>Licen</w:t>
      </w:r>
      <w:r w:rsidRPr="006275D5">
        <w:rPr>
          <w:rStyle w:val="Forte"/>
          <w:rFonts w:ascii="Calibri" w:hAnsi="Calibri" w:cs="Calibri"/>
          <w:sz w:val="21"/>
          <w:szCs w:val="21"/>
        </w:rPr>
        <w:t>ç</w:t>
      </w:r>
      <w:r w:rsidRPr="006275D5">
        <w:rPr>
          <w:rStyle w:val="Forte"/>
          <w:rFonts w:ascii="Noto Sans Adlam" w:hAnsi="Noto Sans Adlam" w:cs="Noto Sans Adlam"/>
          <w:sz w:val="21"/>
          <w:szCs w:val="21"/>
        </w:rPr>
        <w:t xml:space="preserve">a </w:t>
      </w:r>
      <w:proofErr w:type="spellStart"/>
      <w:r w:rsidRPr="006275D5">
        <w:rPr>
          <w:rStyle w:val="Forte"/>
          <w:rFonts w:ascii="Noto Sans Adlam" w:hAnsi="Noto Sans Adlam" w:cs="Noto Sans Adlam"/>
          <w:sz w:val="21"/>
          <w:szCs w:val="21"/>
        </w:rPr>
        <w:t>Creative</w:t>
      </w:r>
      <w:proofErr w:type="spellEnd"/>
      <w:r w:rsidRPr="006275D5">
        <w:rPr>
          <w:rStyle w:val="Forte"/>
          <w:rFonts w:ascii="Noto Sans Adlam" w:hAnsi="Noto Sans Adlam" w:cs="Noto Sans Adlam"/>
          <w:sz w:val="21"/>
          <w:szCs w:val="21"/>
        </w:rPr>
        <w:t xml:space="preserve"> </w:t>
      </w:r>
      <w:proofErr w:type="spellStart"/>
      <w:r w:rsidRPr="006275D5">
        <w:rPr>
          <w:rStyle w:val="Forte"/>
          <w:rFonts w:ascii="Noto Sans Adlam" w:hAnsi="Noto Sans Adlam" w:cs="Noto Sans Adlam"/>
          <w:sz w:val="21"/>
          <w:szCs w:val="21"/>
        </w:rPr>
        <w:t>Commons</w:t>
      </w:r>
      <w:proofErr w:type="spellEnd"/>
      <w:r w:rsidRPr="006275D5">
        <w:rPr>
          <w:rFonts w:ascii="Noto Sans Adlam" w:hAnsi="Noto Sans Adlam" w:cs="Noto Sans Adlam"/>
          <w:sz w:val="21"/>
          <w:szCs w:val="21"/>
        </w:rPr>
        <w:br/>
      </w:r>
      <w:r w:rsidRPr="006275D5">
        <w:rPr>
          <w:rFonts w:ascii="Noto Sans Adlam" w:hAnsi="Noto Sans Adlam" w:cs="Noto Sans Adlam"/>
          <w:noProof/>
          <w:color w:val="007AB2"/>
          <w:sz w:val="21"/>
          <w:szCs w:val="21"/>
        </w:rPr>
        <w:drawing>
          <wp:inline distT="0" distB="0" distL="0" distR="0" wp14:anchorId="6349F881" wp14:editId="69839847">
            <wp:extent cx="1116330" cy="395605"/>
            <wp:effectExtent l="0" t="0" r="1270" b="0"/>
            <wp:docPr id="3" name="Imagem 3" descr="Licença Creative Commons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ça Creative Commons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ECB1" w14:textId="796B0AD4" w:rsidR="00AD095D" w:rsidRPr="006275D5" w:rsidRDefault="00F548A9" w:rsidP="006C1FFE">
      <w:pPr>
        <w:jc w:val="both"/>
        <w:rPr>
          <w:rFonts w:ascii="Noto Sans Adlam" w:hAnsi="Noto Sans Adlam" w:cs="Noto Sans Adlam"/>
          <w:sz w:val="20"/>
        </w:rPr>
      </w:pPr>
      <w:r w:rsidRPr="006275D5">
        <w:rPr>
          <w:rFonts w:ascii="Noto Sans Adlam" w:hAnsi="Noto Sans Adlam" w:cs="Noto Sans Adlam"/>
          <w:sz w:val="20"/>
        </w:rPr>
        <w:t>Esta licen</w:t>
      </w:r>
      <w:r w:rsidRPr="006275D5">
        <w:rPr>
          <w:rFonts w:ascii="Calibri" w:hAnsi="Calibri" w:cs="Calibri"/>
          <w:sz w:val="20"/>
        </w:rPr>
        <w:t>ç</w:t>
      </w:r>
      <w:r w:rsidRPr="006275D5">
        <w:rPr>
          <w:rFonts w:ascii="Noto Sans Adlam" w:hAnsi="Noto Sans Adlam" w:cs="Noto Sans Adlam"/>
          <w:sz w:val="20"/>
        </w:rPr>
        <w:t xml:space="preserve">a permite que outros </w:t>
      </w:r>
      <w:proofErr w:type="spellStart"/>
      <w:r w:rsidRPr="006275D5">
        <w:rPr>
          <w:rFonts w:ascii="Noto Sans Adlam" w:hAnsi="Noto Sans Adlam" w:cs="Noto Sans Adlam"/>
          <w:sz w:val="20"/>
        </w:rPr>
        <w:t>remixem</w:t>
      </w:r>
      <w:proofErr w:type="spellEnd"/>
      <w:r w:rsidRPr="006275D5">
        <w:rPr>
          <w:rFonts w:ascii="Noto Sans Adlam" w:hAnsi="Noto Sans Adlam" w:cs="Noto Sans Adlam"/>
          <w:sz w:val="20"/>
        </w:rPr>
        <w:t>, adaptem e criem a partir do seu trabalho para fins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comerciais, e embora os novos trabalhos tenham de lhe atribuir o devido cr</w:t>
      </w:r>
      <w:r w:rsidRPr="006275D5">
        <w:rPr>
          <w:rFonts w:ascii="Calibri" w:hAnsi="Calibri" w:cs="Calibri"/>
          <w:sz w:val="20"/>
        </w:rPr>
        <w:t>é</w:t>
      </w:r>
      <w:r w:rsidRPr="006275D5">
        <w:rPr>
          <w:rFonts w:ascii="Noto Sans Adlam" w:hAnsi="Noto Sans Adlam" w:cs="Noto Sans Adlam"/>
          <w:sz w:val="20"/>
        </w:rPr>
        <w:t>dito e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possam ser usados para fins comerciais, os usu</w:t>
      </w:r>
      <w:r w:rsidRPr="006275D5">
        <w:rPr>
          <w:rFonts w:ascii="Calibri" w:hAnsi="Calibri" w:cs="Calibri"/>
          <w:sz w:val="20"/>
        </w:rPr>
        <w:t>á</w:t>
      </w:r>
      <w:r w:rsidRPr="006275D5">
        <w:rPr>
          <w:rFonts w:ascii="Noto Sans Adlam" w:hAnsi="Noto Sans Adlam" w:cs="Noto Sans Adlam"/>
          <w:sz w:val="20"/>
        </w:rPr>
        <w:t>rios n</w:t>
      </w:r>
      <w:r w:rsidRPr="006275D5">
        <w:rPr>
          <w:rFonts w:ascii="Calibri" w:hAnsi="Calibri" w:cs="Calibri"/>
          <w:sz w:val="20"/>
        </w:rPr>
        <w:t>ã</w:t>
      </w:r>
      <w:r w:rsidRPr="006275D5">
        <w:rPr>
          <w:rFonts w:ascii="Noto Sans Adlam" w:hAnsi="Noto Sans Adlam" w:cs="Noto Sans Adlam"/>
          <w:sz w:val="20"/>
        </w:rPr>
        <w:t>o t</w:t>
      </w:r>
      <w:r w:rsidRPr="006275D5">
        <w:rPr>
          <w:rFonts w:ascii="Calibri" w:hAnsi="Calibri" w:cs="Calibri"/>
          <w:sz w:val="20"/>
        </w:rPr>
        <w:t>ê</w:t>
      </w:r>
      <w:r w:rsidRPr="006275D5">
        <w:rPr>
          <w:rFonts w:ascii="Noto Sans Adlam" w:hAnsi="Noto Sans Adlam" w:cs="Noto Sans Adlam"/>
          <w:sz w:val="20"/>
        </w:rPr>
        <w:t>m de licenciar esses trabalhos derivados sob os mesmos termos.</w:t>
      </w:r>
    </w:p>
    <w:sectPr w:rsidR="00AD095D" w:rsidRPr="006275D5" w:rsidSect="00770A40">
      <w:headerReference w:type="default" r:id="rId15"/>
      <w:footerReference w:type="default" r:id="rId16"/>
      <w:pgSz w:w="11906" w:h="16838"/>
      <w:pgMar w:top="1110" w:right="1134" w:bottom="993" w:left="1134" w:header="720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090E" w14:textId="77777777" w:rsidR="001A6662" w:rsidRDefault="001A6662">
      <w:r>
        <w:separator/>
      </w:r>
    </w:p>
  </w:endnote>
  <w:endnote w:type="continuationSeparator" w:id="0">
    <w:p w14:paraId="21BDA08D" w14:textId="77777777" w:rsidR="001A6662" w:rsidRDefault="001A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da Medium">
    <w:altName w:val="AGENDA MEDIUM"/>
    <w:panose1 w:val="0200060304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Adlam">
    <w:panose1 w:val="020B0502040504020204"/>
    <w:charset w:val="00"/>
    <w:family w:val="auto"/>
    <w:pitch w:val="variable"/>
    <w:sig w:usb0="80002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CB33" w14:textId="114E4602" w:rsidR="00887ACE" w:rsidRPr="004A5AB1" w:rsidRDefault="00887ACE" w:rsidP="00412699">
    <w:pPr>
      <w:pStyle w:val="Rodap"/>
      <w:ind w:right="360"/>
      <w:rPr>
        <w:rFonts w:ascii="Agenda Medium" w:hAnsi="Agenda Medium"/>
      </w:rPr>
    </w:pP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68480" behindDoc="0" locked="0" layoutInCell="1" allowOverlap="1" wp14:anchorId="60DFDCE8" wp14:editId="3A5A2EA3">
          <wp:simplePos x="0" y="0"/>
          <wp:positionH relativeFrom="column">
            <wp:posOffset>-342900</wp:posOffset>
          </wp:positionH>
          <wp:positionV relativeFrom="paragraph">
            <wp:posOffset>104775</wp:posOffset>
          </wp:positionV>
          <wp:extent cx="1097915" cy="594995"/>
          <wp:effectExtent l="0" t="0" r="0" b="0"/>
          <wp:wrapNone/>
          <wp:docPr id="65" name="Imagem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67456" behindDoc="1" locked="0" layoutInCell="1" allowOverlap="1" wp14:anchorId="3D533861" wp14:editId="30BBF1BE">
          <wp:simplePos x="0" y="0"/>
          <wp:positionH relativeFrom="column">
            <wp:posOffset>5080635</wp:posOffset>
          </wp:positionH>
          <wp:positionV relativeFrom="paragraph">
            <wp:posOffset>104775</wp:posOffset>
          </wp:positionV>
          <wp:extent cx="1237615" cy="758825"/>
          <wp:effectExtent l="19050" t="0" r="635" b="0"/>
          <wp:wrapNone/>
          <wp:docPr id="6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64C5593" wp14:editId="3535C749">
          <wp:simplePos x="0" y="0"/>
          <wp:positionH relativeFrom="column">
            <wp:posOffset>-880110</wp:posOffset>
          </wp:positionH>
          <wp:positionV relativeFrom="paragraph">
            <wp:posOffset>104775</wp:posOffset>
          </wp:positionV>
          <wp:extent cx="619125" cy="517525"/>
          <wp:effectExtent l="19050" t="0" r="9525" b="0"/>
          <wp:wrapNone/>
          <wp:docPr id="6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1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</w:rPr>
      <w:t xml:space="preserve">                           </w:t>
    </w:r>
    <w:r w:rsidRPr="004A5AB1">
      <w:rPr>
        <w:rFonts w:ascii="Agenda Medium" w:hAnsi="Agenda Medium"/>
      </w:rPr>
      <w:tab/>
    </w:r>
  </w:p>
  <w:p w14:paraId="1B434CF4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RUA PADRE GUERRA, 1350 – PARQUELANDIA – CEP: 60455-360</w:t>
    </w:r>
  </w:p>
  <w:p w14:paraId="7FEBF5EB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FONE: (085) 3452.9150 - FAX: (085) 3452.9151</w:t>
    </w:r>
  </w:p>
  <w:p w14:paraId="1A462AF0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FORTALEZA-CE</w:t>
    </w:r>
  </w:p>
  <w:p w14:paraId="50ED9375" w14:textId="30F97321" w:rsidR="00887ACE" w:rsidRPr="00C64790" w:rsidRDefault="00887ACE" w:rsidP="00AE1C04">
    <w:pPr>
      <w:pStyle w:val="Corpodetexto2"/>
      <w:spacing w:after="0" w:line="240" w:lineRule="auto"/>
      <w:rPr>
        <w:rFonts w:ascii="Agenda Medium" w:hAnsi="Agenda Medium" w:cs="Arial"/>
        <w:b/>
        <w:sz w:val="20"/>
        <w:u w:val="single"/>
      </w:rPr>
    </w:pPr>
    <w:r w:rsidRPr="00816085">
      <w:rPr>
        <w:rFonts w:ascii="Agenda Medium" w:hAnsi="Agenda Medium"/>
      </w:rPr>
      <w:t xml:space="preserve">                        </w:t>
    </w:r>
    <w:r w:rsidRPr="00C64790">
      <w:rPr>
        <w:rFonts w:ascii="Agenda Medium" w:eastAsiaTheme="majorEastAsia" w:hAnsi="Agenda Medium" w:cs="Arial"/>
        <w:sz w:val="20"/>
        <w:u w:val="single"/>
      </w:rPr>
      <w:t>secretarianep@samu.fortaleza.ce.gov.br</w:t>
    </w:r>
    <w:r w:rsidRPr="00C64790">
      <w:rPr>
        <w:rFonts w:ascii="Agenda Medium" w:hAnsi="Agenda Medium" w:cs="Arial"/>
        <w:b/>
        <w:sz w:val="20"/>
        <w:u w:val="single"/>
      </w:rPr>
      <w:t xml:space="preserve"> </w:t>
    </w:r>
  </w:p>
  <w:p w14:paraId="453ED6D4" w14:textId="77777777" w:rsidR="00887ACE" w:rsidRPr="004A5AB1" w:rsidRDefault="00887ACE">
    <w:pPr>
      <w:pStyle w:val="Rodap"/>
      <w:rPr>
        <w:rFonts w:ascii="Agenda Medium" w:hAnsi="Agenda Mediu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EC3F" w14:textId="7FE91552" w:rsidR="00887ACE" w:rsidRPr="004A5AB1" w:rsidRDefault="00887ACE" w:rsidP="00412699">
    <w:pPr>
      <w:pStyle w:val="Rodap"/>
      <w:ind w:right="360"/>
      <w:rPr>
        <w:rFonts w:ascii="Agenda Medium" w:hAnsi="Agenda Medium"/>
      </w:rPr>
    </w:pPr>
    <w:r>
      <w:rPr>
        <w:rFonts w:ascii="Agenda Medium" w:hAnsi="Agenda Medium"/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BE3F3D6" wp14:editId="475C3F7E">
              <wp:simplePos x="0" y="0"/>
              <wp:positionH relativeFrom="column">
                <wp:posOffset>-136838</wp:posOffset>
              </wp:positionH>
              <wp:positionV relativeFrom="paragraph">
                <wp:posOffset>109855</wp:posOffset>
              </wp:positionV>
              <wp:extent cx="1643826" cy="594995"/>
              <wp:effectExtent l="0" t="0" r="0" b="1905"/>
              <wp:wrapNone/>
              <wp:docPr id="17" name="Agrupar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43826" cy="594995"/>
                        <a:chOff x="0" y="0"/>
                        <a:chExt cx="1643826" cy="594995"/>
                      </a:xfrm>
                    </wpg:grpSpPr>
                    <pic:pic xmlns:pic="http://schemas.openxmlformats.org/drawingml/2006/picture">
                      <pic:nvPicPr>
                        <pic:cNvPr id="13" name="Imagem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517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202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5911" y="0"/>
                          <a:ext cx="1097915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C87045" id="Agrupar 17" o:spid="_x0000_s1026" style="position:absolute;margin-left:-10.75pt;margin-top:8.65pt;width:129.45pt;height:46.85pt;z-index:251684864" coordsize="16438,59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WdQyNpgIAAEsIAAAOAAAAZHJzL2Uyb0RvYy54bWzUVtlO4zAUfR9p/sHy&#13;&#10;O2SBFhKRIjQsQmKYapYPcB0nsfAm22nK38+1k3agoBnEw0hUanq9XZ9z7rHTs/ONFGjNrONaVTg7&#13;&#10;TDFiiuqaq7bCv35eH5xi5DxRNRFasQo/MofPF58/nQ2mZLnutKiZRZBEuXIwFe68N2WSONoxSdyh&#13;&#10;NkzBYKOtJB6atk1qSwbILkWSp+k8GbStjdWUOQe9l+MgXsT8TcOo/9Y0jnkkKgzYfHza+FyFZ7I4&#13;&#10;I2Vriek4nWCQd6CQhCvYdJfqkniCestfpJKcWu104w+ploluGk5Z5ABssnSPzY3VvYlc2nJozU4m&#13;&#10;kHZPp3enpffrpUW8htqdYKSIhBpdtLY3xCLoAXkG05Yw68aaH2Zpp452bAXGm8bK8Atc0CYK+7gT&#13;&#10;lm08otCZzY+PTvM5RhTGZsVxUcxG5WkH5XmxjHZXf1+YbLdNArodGMNpCd9JJ4he6PRvP8Eq31uG&#13;&#10;pyTyTTkksQ+9OYCSGuL5igvuH6M9oXgBlFovOV3asfFE8qOt5LeStEyio6BKWBDmjCtIYHSn6YND&#13;&#10;Sn/piGrZhTPga1A1zE6eT4/NZ9utBDfXXIhQoxBPxOAM7HnoFW1Gf15q2kum/HjgLBPAUSvXceMw&#13;&#10;siWTKwb+sbd1BERKZ+l3AAjgIPaWedqFsAEQUz/UbzcQEf8BGeg4MBpaDV91DW4kvdfxaL3FaPOs&#13;&#10;yPLZ5LPsZAZx0GhrFxDTOn/DtEQhANCAMyYn6zsXEMPU7ZSAWekgXWQiFBoqXISUeyOSe7jDBJcV&#13;&#10;Pk3DZ/R2x0h9peq42BMuxhg2EGoqW+A5hUB7rDwEH8e/2Z5/8zTPP7aFI/z/ZeHZ8azIQMNXLsy0&#13;&#10;OCmyrZF3F+ZHMXK8luGNFc/T9HYNr8SnbYif/gdY/AYAAP//AwBQSwMEFAAGAAgAAAAhAC5s8ADF&#13;&#10;AAAApQEAABkAAABkcnMvX3JlbHMvZTJvRG9jLnhtbC5yZWxzvJDBisIwEIbvC/sOYe7btD0sspj2&#13;&#10;IoJXcR9gSKZpsJmEJIq+vYFlQUHw5nFm+L//Y9bjxS/iTCm7wAq6pgVBrINxbBX8HrZfKxC5IBtc&#13;&#10;ApOCK2UYh8+P9Z4WLDWUZxezqBTOCuZS4o+UWc/kMTchEtfLFJLHUsdkZUR9REuyb9tvme4ZMDww&#13;&#10;xc4oSDvTgzhcY21+zQ7T5DRtgj554vKkQjpfuysQk6WiwJNx+Lfsm8gW5HOH7j0O3b+DfHjucAMA&#13;&#10;AP//AwBQSwMEFAAGAAgAAAAhAO0o+VrkAAAADwEAAA8AAABkcnMvZG93bnJldi54bWxMT01rwzAM&#13;&#10;vQ/2H4wGu7WOk3UdaZxSuo9TGawdjN3URE1CYzvEbpL++2mn7SKQ3tP7yNaTacVAvW+c1aDmEQiy&#13;&#10;hSsbW2n4PLzOnkD4gLbE1lnScCUP6/z2JsO0dKP9oGEfKsEi1qeooQ6hS6X0RU0G/dx1ZBk7ud5g&#13;&#10;4LWvZNnjyOKmlXEUPUqDjWWHGjva1lSc9xej4W3EcZOol2F3Pm2v34fF+9dOkdb3d9PzisdmBSLQ&#13;&#10;FP4+4LcD54ecgx3dxZZetBpmsVowlYFlAoIJcbJ8AHHkg1IRyDyT/3vkPwAAAP//AwBQSwMECgAA&#13;&#10;AAAAAAAhAHarrzdDDwAAQw8AABQAAABkcnMvbWVkaWEvaW1hZ2UxLnBuZ4lQTkcNChoKAAAADUlI&#13;&#10;RFIAAACVAAAAfQgCAAAAJNe29wAAAAFzUkdCAK7OHOkAAAAJcEhZcwAADsQAAA7EAZUrDhsAAA7o&#13;&#10;SURBVHhe7V17jFxVGT+ve+bOdku7bYGCFIwmmlCgPArLQw0ajSYmEqN/gkbCXyYKxkRjA1EJQWMI&#13;&#10;kiCEqJEoISKW2u2TtrRFaAuF8i60ltJ26W5f+97Znbn3npe/s8s/xOzYXfZxz8w922ym2Tv3nvl+&#13;&#10;853z/b7Xoc5ZUoxgJcCCnXkxcS+BAr+wvwcFfgV+YUsg7NkX+lfgF7YEwp59oX8FfmFLIOzZF/pX&#13;&#10;4Be2BMKefRj6p40jNjPW/xBriB7G7zQzBP8lRFvrvYDWEqPxKtMmbEwmM/sw8GOMaEe5szZLXzi0&#13;&#10;f1fnEcJ0iRHLqBpDi+LHOkKZUZnkYXyoycA04bVhfFTmnP8EnIs47s+Sx7ZvX/v6S4Q7zJ4xxgEe&#13;&#10;IYoQq1XEI6X1tIgmiJuEgR90S1BKgKKzUqcHrX1078trXtuFRZVTi79gXQWQhktoZMR5EKKflkkG&#13;&#10;gh9nH+1pKo1ayrHVx619eO/ep/Y8n+qUmIxgzVRZhBUVGAPPphlh4AfzJdEwXjQRslatxpSUnOki&#13;&#10;7rF39z++c3PNpkwnvFQiaSa0TnBZ04ww8MP+J7nIYKEQUpZSG9NajpdRdzSrPtHZ+ci2zSMeM2tL&#13;&#10;0lGGK5sGvkDif9S5iJhYxoSLWpotFMwk6aAjF0s+nFbXHD324MaO3sogs85wPm7rNMkIQ//89gat&#13;&#10;8vaLkyLqshRLaMzoCUMWwFqJyANdxx589l+nBo8LqqGH1iaghSTVniDiXZ436kSljQdqIPhNIPhz&#13;&#10;nY2Iqyr11dZ4+5meu7ds6xru50TrDHSeEcmJMRYMkVJOWCxkgV++JABSoQm9UEbHRquWkn8P9N+9&#13;&#10;ZvWRnk4pSuD7ic5I5JiA9lKNRVU3YKZW2Pq3gIv3LTmTJBeUpOUMVujpWuW+rVsPn+7KTBYLroEq&#13;&#10;+D1cayAVUQPywrDxO270SmoTxruMLVvTEkU1YvcMDdy3Zd37xw8oYwSH3UMU6D/D3tmAvCJs/CJK&#13;&#10;BwhdJjxj6NN6EXVKiDbB3x0dumPbc68cfptolTgoHoMVYwv88rX7EdJC6agjI4S2OLKEYZuDP1sl&#13;&#10;hPbhldP37ty57q3dEqsqfDRwlJoG9MuErX/MmvmE9Bo7CHQYq1qL4MM5zl7CaCuxQ0b96dVXn9n7&#13;&#10;fIydDyyisD/zpn+aMhgoiygBZnSsECDFKkmpsGREGxaJvVr99vXX/7prq7KjxKlEjcULDZypIBiK&#13;&#10;6FQb+OUCJvxh699E36dRxlrgDrXmc9S1OfPM2/sfeW5LJUtiOHKMFjBlfNgQcadIuLAX1cbEr+aN&#13;&#10;TQ0V1JzLkjyQZeuOHP3Djs3QQuip54MCpo8PSDmTMRpwvL4x8YuJQ8iiVfAB6zqV+lQcKWoe+uDI&#13;&#10;rzd0pNmQQu6FAXSwaSiVMXIu8rYvnP18GhM/H47nvEzIBRamJ4UzdB51F3G3/kT3qo6O2mgf9j8A&#13;&#10;jFChj+qHvII2Jn5wqnG4rC1yZvh5nEmQP2OWOhtHdGdPz6qN62ojpyOaUQrVMyzkfIvGxC+iiDcR&#13;&#10;bH6Djuk0pUZnXIwwPqzNeYLs6+u9s6PjZP8JbbWD/SKhqKGOxsRPOFchZNi4MiXlSFaF7Ha02zhB&#13;&#10;bJUxR+3eof6fP7v13Q8PITLsUy6CHY2JHwzKmJBW6kAKNVKerDnPmfMZWUJZYizI/CVl+UJ/z707&#13;&#10;tu/84C2mQA2dgzIaRJuMsynRNbwIIo+0MfGbSJ0sF1IrZBz21WqfKUWnsuwv23dsPvQOEn8VcYJz&#13;&#10;7mOFknCJKD7iiPlXy+bCL1KZEVFGyIIoqmbZ0Sx9j7hH9+x5+rUXJVfwyLgIrhuCkAVSgbnAHpr3&#13;&#10;0Vz4lRgdcaTq40pMRnyxYPMFPZHW/vzmG0++9Dxw8/608Sgv/HAh+LubC78KEwudzQjt1XYe522M&#13;&#10;DdeqF0S8U6WPv/3OwzuexbrJqAPzALUXXg3zPpoLv5MwUQRfyJEObIczBQLoInlGmyXI/qXuiYMH&#13;&#10;f79tPSMJlx9VU+QdvWbrH7KY2GHrJEwVRCpYJCmNtR4WUQn+NmNK3D15+NBvNqypJoNqLFs//6O5&#13;&#10;9K+F0QvHIKyIaCGxLVrPi6KlxgygNMaZqrOKuQ0fdj6wadNwUkEwuMAvXxLwvlBH5lOywJkEHJ/S&#13;&#10;mrVQtfnUdsPj5tzF1sK0+WN31+/WP909fJykCtFBcEEQDBBEn4QBgujgT83LaC79m0jqLSD7zoEX&#13;&#10;pgx7I4NHe09P7/0d604mA9oqX58GZcTGmCYM0SbknOZmFPh5KEYcA2tANH8AyqXUxYIPRWLDcGXV&#13;&#10;2n909nYildRf5FwclxKlBSIXuRkFfmP4IXHGuQWERMijcYQZfT6xnxXkxcrgjzZvPnDykEEKKYqA&#13;&#10;kcSNVDeZo/qYAj+P31LBFnMmrCkhJCjEACEVrbnRF0VRpVr52aYNbxzbj41y3CStKThw8jIK/DwS&#13;&#10;Ck5rIWqEWq1j+LIZH4WDLZKJMm2c1lT17i1bd7+3z5eoUVrOk1+0wM/j163UEHojICUGJfYoMTQG&#13;&#10;juzRTAkZd2tboiy12T27dv/rtRd9ErfIUbywwM/jd66M2qxeaBSymmDFAMdzOGulKEDTZcL6Ca9F&#13;&#10;0YBNH9r3yt9278zL0jk2jwI/LwX4O1PUKzGeINHCGUFRMYjkCxilJoqgkRYLKWEizZIth966Z+tT&#13;&#10;+LPyVihChilyEZGlj60xm4v6pgK/euokjKFg9I4gjg/fjeO8p5Yc7uq6f/NqZ0ezNBE0UlZYlBdm&#13;&#10;GUfgd9ZHgV89kYNOoPIF2TQI5yLPwnIOr9rR0dr24x/8auMaZGIYpAB7WoGGCtDTOeCFBX718APn&#13;&#10;QyqbgesFGBmN1F8ixGgk+6zed6LrF2v/mWYjRhlEM+Bm0z5narZHgV89iSOPu2JdShGM56j1RR4N&#13;&#10;g2mKFZUy/GnP6ZM/XfP3qurTVHGUxyAhf9ZHgV/d/Y/RmnMDGg2CkHTPEBYc3wvRB6OXMVTa7+47&#13;&#10;8+M1q/tGemsmmZP67AK/evjNJ27RWBQJWWtwkDoo4lh/LmTmD2UZGmK0SfHq4MBP1nac6j9Z8S3Y&#13;&#10;ZnsU+NWTuFSqjFJCzsEIkUyBOuxE61GD1pVqeUm2EVLN0oWCvzcysmrjpqNnOmcbvYL/1Zd4hQsU&#13;&#10;FMbOtkD3YIKispBzZJYuLnHUip42CDkhdk8XM/dhrXLXpvW7/vMmbugrtcEFkQqlcJV3fc8croX+&#13;&#10;TUW2JxWC9a5MHML3KeLA6N5VKnWr7J6d27a+8QJFMg1DoNgKUUIwEfHfqTzj7N5T4Hd2cvr4VT3W&#13;&#10;ccqwrqY6Q2fgCP1lsrQVoV2a3vXSntX7dnGnYyFQRYNyUejsVJ5xdu8p8Ds7OX38qiWcwx2DXbGK&#13;&#10;MBOyMQSf5ywsnSFjFjNaliU427x/DSvuDBcXFvhNBT8EILAbwru9QEpJWQVbHfIQlRlxpV9e2/7N&#13;&#10;y67HTT+K0qN70EyOAr+pSBeuNFSegVmgoB4OmmPKHEvNYtny4E1f/MoV7agLtRoB/bFtDxfNZD/Z&#13;&#10;Ar+p4AfM4H+BbaK0zXxvUnnzvHk/uPyyW1Zcx0RMBMxSbtFzzflIvU9cm7FR4DcV0SJCiFjDiDHw&#13;&#10;qyXWXSyir1166W03fAGKh+J635wEXH7Mb+qxm8k00gK/evid6/tuuX6H0wsImk+WkVmIBBnUXDu7&#13;&#10;lFgw9x7jlonormuuuu36L2e2TKkPQ8DsHMuEQlZiScDImcnzDAr86uF3BkB5wu4kGnMRCp5nIoHm&#13;&#10;B5EvpRcVZRYw8f1rV35r5fUqy6QPT8z2KPCrJ3E0x0vRa9v3ZEZ4XSEuL6xtQWkE52dSvUiWf3hd&#13;&#10;+y1X3kQtitFQQzHb4HnzaA6eGc4jz0FeNqK01o6orBwJJMWwLAHPGzSuVcg7Vq78zpU3co8pgB0/&#13;&#10;RWS2R4FfPYl7VXMkG+d5jILnmagEnneJiO5sv/a7V7ULytNUM4HO6T4WP9voFfpXX+IcDAEttoX3&#13;&#10;ttS06dT2lGXgebdffc23r2rnDhm/rhT7sDtC8DBrCvxmXwL1npiAIUSwJHk1TdGHuSRKN8Tx7Suu&#13;&#10;uGXll9BbGzEJz/O8r8WqrAbWN/uzn4NHzv6H/CRPHFTatxWVJSye4HlfX7781vYbM8ujKPaOFX90&#13;&#10;HdHMRS0tePlJHjS19xb4eblNxPOwo4HnzWcUPO/TsnTn1Vfe2n4zeJ6E0xraBmIH3USlPHrcjx+E&#13;&#10;NuujwM+LPP88b6IvRoGfl0z+eV6BX72lLf88r8AvbJ5X4FcPv/zzvAK/sHlegd//Me1zzvMK/MLm&#13;&#10;eQV+YfO8Ar+weV6Bn5dAuDyvwM9LIP/xvMk6UJvLfxYuzyv0z0sg//G8Qv8ak+c1l/6FG88r9K8x&#13;&#10;eV5z6V+48bxC/xqT5zWX/jUez2su/BqP5zUXfo3H85oLP3zaQON5zWW/NA/Pa0z9Czdvc7J61pj4&#13;&#10;NQ/Pa0z8Gi+eN1m9DDt+1Dw8rzH1r3l4XmPi1zw8rzHxax6eFzh+BifwZegohn/otzmf85olEvWS&#13;&#10;ua/Pm6w9Mtnrw7BfjC+W9IfSouIVbcf6cGxG5E+Zyk8flsnKfbquDwQ/dL81erzANctSHMjQ4sw8&#13;&#10;NEfKTR+W6cJjsvcJAz/fxM+DZ3VWi2O5CF2M02QhY/npwzJZuU/X9WHgh8ZH6G5k0kSWYvTQqaLf&#13;&#10;pox789SHZbrwmOx9wsDPd3pAJzKJk7+dUvqAsqctXRjF+enDMlm5T9f1YeCHju6+3wP6MaaJ46It&#13;&#10;ku2y9L0VK/LTh2W68JjsfcLAD5/K+R+wh5YszZYJ8Y3Ll9963U356cMyWblP1/U41WAGu8NO1yyV&#13;&#10;0QLqZ0hi9csH92PO7Z9f3sIliebgyKjp+lDTcp8w8PMnLFocluHbyQ2nvnNVq8TRCrBqglk/pgWt&#13;&#10;/71JIPgZZbH5Wc3we+w0N/QFx3mXEmcsNPcIAz8094MF6nHTGn3kiDNoqOoEzs2Yg5aNufrChIGf&#13;&#10;No4zBxI/RiT8ju2xhDkzFy3/coVfGPsHjBer/InB8GErqOBYh3cwwlyJck4mEwZ+EA0XONvbq51v&#13;&#10;/QfN81vgHPT7mxOQ6jw0DPw8+VMKTYoFQSiCY9mEPerXz6YfYex/TQ/ThAIIQ/8K/CaSwH8Bj+CI&#13;&#10;0SUIKvkAAAAASUVORK5CYIJQSwMECgAAAAAAAAAhAN++s1yHVwAAh1cAABQAAABkcnMvbWVkaWEv&#13;&#10;aW1hZ2UyLnBuZ4lQTkcNChoKAAAADUlIRFIAAACmAAAAXQgCAAAAoL+K+gAAAAFzUkdCAK7OHOkA&#13;&#10;AFdBSURBVHhe7X0FnFXV2veO0zU9DN3dIV1KKSCioggqKiBYoJQiISkhcFFESkRBUTAoC5SULqU7&#13;&#10;hhiG6Tkdu77nedY+Z0AZ7uV+7/1+3++9bhHO2WfvtddaT/2fWGvzmqZx/9lDjTYvwJN4/QucjH69&#13;&#10;5Wzso/6BdY3uoTOsKUH/jj9hO//Z7v+va53/z5P8ljlTNY4nAsJft5BXi55jJ6FLPPQrSl2dSxSO&#13;&#10;E6mp6I3Yc5419/dxDzPwHxcRjVNVDsjF5JNHYutSq6sXRkGQYE1TgPZIaaIjngSaEuXxL5H+jh54&#13;&#10;19/kvgdCF136Hyc5p/GCRuS6nWJIMA1YQeVROYNkw3cRaQxndPmmvvHACuzOqIFAtoBrVGozykz/&#13;&#10;1uD/O2/6f6nYb7fERVZdE6KaXeY0A3wmWdd/16Vc4XlS6/QD0BmAgK4K/jvp9n8x6v8HJNeRGtPV&#13;&#10;JKwovkg7Mu1EYo5TVFUOcaqkKTKpdlETjbzRxItGdiNJNt2oAfnhBNNPf8O3eyb+f5zkf8LeDHir&#13;&#10;iqRdPx66fFK7cVrLuywVZKv+Qi7i0cI+UZY0TlQFoyCKotmq2uK5+JKmhJJ8iSqmUrUNVRrzrlQ2&#13;&#10;yluQ/j0P+7/5hv84yXUQzkS8IMN/ckfk8I/c1SNS9jnVJ4OMqwIILFpyFHew+6CyFd3s40mNR1QH&#13;&#10;gIDTVAMvJieLpWoaqz9gvu9hQ4U6vGD6bybevzf2eye5psL8MxUN9NDRNZM4Df5Do6srYV0MVS7o&#13;&#10;C5/6LfDbcvn4Fq3ArfCqKBLeNmhqmFCdhYN7NEnQHDYhEuJdiYDNeEnR3Plktnmw8CIvKIIqgrWX&#13;&#10;OUUWeAdnLFnH0uZpc+OehjLVmJ1AbQ/t8CqvkQnAXmJLzHT87cQzFrl3kpNKBdKC20RSqFvWmALH&#13;&#10;iaaTKsx7wZXQ9pW+LYv4rExJkU1m8tg0MNCaajKLwbCx5ZOCaA7u/Nz14oeRU3vMVe/zrH/X0qy3&#13;&#10;rcUTvk2LpRM7Hc9M0oKewNqZkjdb1DSDwodlzWDlOVmTVY6PcLzDZG7Y1frQa6baHRDdC+itC+jc&#13;&#10;ke1HNgDIIKCzh9iBMet/9fHvOGkyusxAb0TgBKQFoD9DWHCGPouqtyC4dmremw09n4/lc6+pRlkw&#13;&#10;cgpQKK20pWojzpmWMGwtXGxv+5xYtZkW4gRHqqPnCNN9j/MGa3jPSin9ZOjXVY5npkSObFQzzlq6&#13;&#10;D+P9Gg/6IbmMvUs/1Y+un2DmRTvohkhkxzrPhM7uGd2k09ugM4T/kd7g3WkC0hy+w6108u+DEydO&#13;&#10;nHiP0wAUJ6FBFQqAG+8m2cEJhW8Cz0c2zncvfCG4cy2nhOEnDSgtcdYWD3KuFJBp19s/ifFJliaP&#13;&#10;hQ+vE0SjucGD0rldQnKZwLZPVFVTL+1TpJChTO3IiV18aoqp5v3G1PKRM/vUq8dUhbN26md7cJia&#13;&#10;c9LxyFvBQz8KYd5Qopyxai0575p69WJwzwol45ShbB2BQTyGFJibj3ygf77H8f5vu/zeFTvTkEht&#13;&#10;uBeAlsjojbOqafLlw54Vw6SjuzjwrQRQBYJYob6pUbfIvvVanNPZaah78YD4Ud9zRmvkxK9S+mHp&#13;&#10;8jFTrebS6b1aoFCWgkZfhLNoisoBWgdQbwAwV/cBXpMjR7cLAqeYLK7+iwzlaxrjy/qP/OBb/Jqr&#13;&#10;31ww5IHf14Z+WMzziiDySkjgE5z2nm/bHh7OCQZgSzDvCieIf7tzUda9d5LfwvQMWJOZRAH3b3jP&#13;&#10;981kPhjAeAoQO7GEUpjpHLle2bfe1Lyne9FA2wtzg1+O1lIq8TdOyYFCISJrEU0NcrwJtDGniUBq&#13;&#10;JBFKIznnmqQJEqcKvGAG+8+rZpPoiBNcZSz1Okh517VgrrFqy8jubyxPji98/2ljueryhdO8CcwM&#13;&#10;r0icpW4b+0sLjKVqMrsDVh1VPQcqyvC/TWzvcTz/BslZ9AOQMAuI4l+qN6/w44GRnetEo6hwijG5&#13;&#10;tKIozicm+X6Za67U0lCtucHm8Cx+WRMFTgooPkmQVEUTDDaVSy1vTKsoJlcWEsoYS1fmEyrwoogN&#13;&#10;yxIX8kqZl+Tcy3LuFS3nkpyVrua7OZBkMM82wBAmPq2C7dHxfDigFmaAKTH0GCUd/F7zZ0uXLwoW&#13;&#10;TQ1xYkJS3MsfG5o8inooypexXN49TtT/nsv/HZIj7kVsDIAdMbB25WjBguelM0cEG34Xeae107OW&#13;&#10;Lq/JN04LcSU8cx9zdBvt27xQyzyvRgy8IvMpLrF6OzPwQY12pkqNeJMVyUEkIZiNvngss6LH11RN&#13;&#10;yUuXzuySzu4Knd2jXToJVh8ApFChslCiUnjfL+bmnR1Pz1HO7fJ/M00sWyd8ZT/vzefC4A5qjqff&#13;&#10;dfQYQ2kYxqf/7Rjun5Fc190sJ3KLvwtuGOUyg2e2+mf1UQqzAblrFqez70QgTGT3965JG0ObFvAG&#13;&#10;R/j4ejnHDTpbNnGWag1sLfsZmvUypJRmqoK45090wJP4NMILRcIV9bI4NRI5uiW075vQ3m+4PB+A&#13;&#10;BsjaWJp2Ntbv5FvylrlRe9drXwTXTves/9BgxpaVgGDv3t818GPmpqtg1zF6gJEAoj4+Xh/MnSVZ&#13;&#10;hymEVKnPxJExxQFeJ4aJAHjoEAehA1xHXQf7BHgCP0BsgcAtGzR4khhyElh+kEfXVYCRKDiWqKGU&#13;&#10;OB6DzTgTNPP42JiryeIQ7KR+DdUTqAB/6ENME/+Fw+9O8lgEW9bIBLLbGY2gH5HDP3jn91O8Hvgm&#13;&#10;ppQFZ9kx+BPFVxhe/x5ns2iRUPjEEcEA0TXV3KCDtcvrhoadRINFpzQ1hd49PIRF2wn9kw+tkJRj&#13;&#10;XEWnCk0SXAb/4U+kD+Sb58PbPov8ujRSWMgZZD4iCkkJiRN3BPd/6V/1rrllTxD00InfoANSQHV0&#13;&#10;fMo16BPObEPq4LOiE4shBJaHv+uhKyF0U6ArSAGMGgKJDNiZokbYjGF6CJu7jWOR6gQlZOQPRv4Y&#13;&#10;/YuupLxitO4DXUseJx9DIAREqCPASdAA2KuiFAOcZ1+wJbooVmDwp4EV76SRKqRqBZx9Bn1RSCjp&#13;&#10;DcylnthRMPsRLuCHGTPWbBv38pLgliWRY7/auw4BVyu89SstNwvUvLFyLdfgJfY+0wylqwsCcTp5&#13;&#10;eDSYWGIcs6ZISXYCwq6xPFk0poY1E3iFztfQA9GeZKzX0djyMVELhS8cpuQaTEtYvXGON1usj42J&#13;&#10;7FrN+9xAHNHCSadOyp6rlvt6UEQBngLTR1OkRxKLpzeF83DEKFBIZwz1YGQC7ofb0VwwhUdOKwv/&#13;&#10;YU+Z/GmcRL/q1yDheEA0MoYPSIDhOrSPyIKga5jAAuEUYCqMfMCwYX7xyfAoFkoCicPgJUg09QLH&#13;&#10;wm4BmEuD0utQ6Nc7HMVLuS5hun2FRoG1dZrAQy4ezJvxoFqYD6MWZM7c9SVr3S7Khd2+7+bwKWlq&#13;&#10;IIvzcZzVZOv2uv3x8YIZrDXMBY1LN6Y03TAEorAK/hV2j5VG3aJI6eKobdFlno2bXQmAgg1LOb7N&#13;&#10;u3xY6MJREXLuBsE1YrV0bq//2zkGG02kBF6fIAdVe8/Xnc/N1StzmHLR27pbRo7xPSvCIblGCS2K&#13;&#10;5JGiZn4gSSeTCsoUY/dokAz4RBVxdGqROmhTouFBVPdMpvEK+sD6xdQ4zg/zO5jug2eSLoypcVQ+&#13;&#10;9Bz8FaMnd2Tkuyt2NEWkyJE3o7OsaTlXCya2kjIzeYtgqNSQt8VJB3cIZsX23GzPhtmG3GxFVg0V&#13;&#10;aia8vFCo3ob0DIt4o0a9BT0x+xAlMOPkGLqKzgJpxxg9oiaKJkGPAEWngwsHPKvfCm74CH9IK22t&#13;&#10;+UBg9xdAGfANDGWrSzfPwhwoAdX1zDu2XpOoWZwY1jcCKXeeIDa/zJpiD/VpjU0mTVERDdGa6gYb&#13;&#10;JJSodQsgwXIPtCO3GCzdzMWMNMM3bIDMlukRxFtdJDZp0R7HOs6Eg8aGD8KbCS7cfhRLcnY7ma5Y&#13;&#10;zQIOT1XCBVM6Ro7sMlhFNazYOvS295kpXTsdWPNu+Nhug1mTArylTbf4wUs5VwnoFtwd1Xo6+oix&#13;&#10;v1KYpXnywRCKPJgoyJkSFXV9p6qgpkBRAsXQtJt5oxHAORqzaIw4Fg9g0srGJW//LO/jl4VgCAKy&#13;&#10;qllQZdneeZC942vebyeF964BHQA8kPD298YG3RkaQqUdhWN3lImYhNGvyP1qbqYa8fKuJMGZyvqA&#13;&#10;VhM7qRdxYF4HLgUpBY8SXEqSTFDMBIAIBOE4ZcgYRLmByX+0HEhn4pioMCIycjAcxwKdqDhpDCiQ&#13;&#10;1DmYalQq0cICXe//6yTXFRQaEfxDeobjvJ+9Eli3EPwxeBA8RxatiW9vDP/xXWjXeqXgChfmLD1e&#13;&#10;jus3V0O4HJ3VmD4vEmNszffZ0ODPS3mnBfqpQqAOrRqWv+HloDl5zghlEzAwiO9FwprZljjrmOgq&#13;&#10;gaMtKnTUFQA7g+Kq8uGzWzzvv6DkXgcusLbpZek6PLBprrVRz4KZT4NRhwb5uBLJk7eJadVBCJDL&#13;&#10;/iIHt89RVLI1yffdpMj+DVLOVU31G8xxXHIV2/3P2zq/BJAQCXrL4VnYP3JqnxjvdIxcb3Sl6VU/&#13;&#10;GvAxcKyoBQrc854RfG7Zbkl4eSUXh4MiJwJTTkyrhfZ+FdqwSOFlc+POYByR0prsW/RC+OZVIIWj&#13;&#10;bS/Tg0OKzF7Y7/7oGbUgG6bc9ugIS5NHGYPeMY30z2w5hkz0TkAb4cM/uKc+ArEwBAzgicAYFMFS&#13;&#10;r71y84ySmQny6Og91vnEFLIoRUcRdMSpYRYOf/XO7yvlZ7peWWpwxnHgoiABmOkGSEzXAVoERyXk&#13;&#10;DpzZ51/4QsrcCxrUStwWOtURDUlPNGEKc5Nx3D2tu3LjOp+Y7Oj5uliyTnDtlLDXLYB7kHlJinC2&#13;&#10;pp3iR/8ctVZ3Fu/oWVIhiupZ+Kx/05dGIwE5BfU3ZIPMTZrFT94XhWnoU2H3sy7kvlFdC6mqxLlG&#13;&#10;LbK1G6w3FUUl6s1zecNqqUEFsg/Ofm/bn5qmqxCy0yjTIX/OyGry1UwQAXujZs4pe1C9a3L+G1WV&#13;&#10;9HTITsU98Zp9wIdF/Q4WZg8pq+X61bAWN2y+rdOrxZgpvKPYTBpKGhpgZlcQOMjuHP8yiKBpmija&#13;&#10;e443lKnORUB9ctLRrWp2JrCUvddIR++pOg5HXwibgD8U30alRIUOAjgrOiQTRIMjzpBcMWPOivR3&#13;&#10;pqSPm5E+bmb6+JlX3pl5ddz062PfuzJh7uXxk/0X3dYytWQRc+Wk9nFeqHMYSGW8xVSZntoB9VCm&#13;&#10;XsLbG8USqao7z/PlePe8vnxy5aTRGxxPTuGsLtHMhQ9u8W/8gAGdf3IA/wKvH1kb2Pyl4BIUE2cq&#13;&#10;Xcl4X3tTjca8wyyUrUVISlfC9IkLHvgOQANnFXkLF9m0WIWwEUOq6H/jIYU8OBIrJ7gMvk0fqnnX&#13;&#10;8CwWhyBwAYUKfZNvZIpOTbQJshQiFITKhjfZeDMnWHnNqLvsrPOYVzTaeJMmWiCxgQj/LkexJGdZ&#13;&#10;E6pD1efU/92EyPXrGD93pNhaPeXsN8fU5TnOFQ8xcIxpd37B1WcW8oeOi7Dlokej0WEBWhV7REWr&#13;&#10;RHoF9MT12dOuvzfn2qxZ12fNvD571vX33rs+a9bVOe9de29a+qx/+A4c5KAMDpQiKk9I5KBBJVnX&#13;&#10;gQlWztBzFbwAghGI5YEYcSO/FaxGPsSZ7Am2J8cHD68HwCHIxKdGNbB6kpZzgTGKzoJ3nCdC2uqZ&#13;&#10;g6IqQpzYUKqya9Yx59htCdMOJc867HhgEN6EzhpEmvETL4eC25ZCtQ7gRtBckfSj/JVj4NwxGAvh&#13;&#10;GjgEv4+TAKvACGQh3+/fOI/NDFksQQ6Hgr8sMIBoEYMIAY8qR+BfcO3A+LFyXz2GEV12Qj4uPeFf&#13;&#10;WIhyFykHyqB8gsGD2Aj4PNKmxbwNUK8AYe2CqZ3lsGKp0EjzeKBE0VS7iaP/h2QasdyYpA/MFs6m&#13;&#10;LtLQHxqSLpcUWQGWAgMG+MbotEBEA5CuEZwpDfOdBoyRgU4HRx5ce1DwKhh7LIiBeC4LDBRlQoEV&#13;&#10;cHLgFJbWEMdBH+FvY5XWjoHzVIMQzs4MfDNO+m25ev50RA2h+wP98/g8q0YTlf9JEBZUk6z40RMG&#13;&#10;MBb0qjfPg1OG2qt8bbFyc0SXSBvoNqghLnxym3LtEuAP0WITBBE8Q//uz8mnYwQBeyiouelwE02B&#13;&#10;oNm0EBSDAPOhOcSr5J/nK5kZUPWFBhDSiEE3J/mJzlT0TWLESBuNTuISAPp6R57988nipZzANjwV&#13;&#10;qtABU/i/GqGEQSbNlo79nEM+s97fr3DGw+5Ph3KybEhIThyyEpxvrFdnvMwUL8haXoY+pxSnpLgB&#13;&#10;6x9TyBiPUPABJroeKAdOBYY/gdPw6aQyAAqjzqNUKnlsBAtjShl9GF4MB7Wwh8qwsGGwNhTfUC3t&#13;&#10;Bzi6vwIRpMCe9fL1c5qV48OcoVoLweECQY/s+S5yca9ufoqZLpxcTTBXbIIOFlRuFWTljW/hmz8A&#13;&#10;cBzhI4oa4izCiDDiFtq8CLG6qJoeGgb61mAQArs/10I+pCbiduAOVc65gigFZ4hUuccX/nYyjhf+&#13;&#10;L8zx/TwPWB48P3oysFuAC7iZIsIhMZLfjhZZ2OBfXL1TLMnJYyZJ1bTwmZ3hU/vQVJQuY+v5lv+H&#13;&#10;ecYabUwpJTFNyXGuF+ZqJaoS18EQsEfM0ZIyzuQOq1P48QuKO4dFJ/RyFeaY0jUIxxVeAlcMQkpI&#13;&#10;LVQFJPH4ESJkJNMgF/AgUNs0tRS4o8mgskieC+3/JvvVKoGvxiAc04NfRsy5IvOJjr7TzNUbYgIV&#13;&#10;RmJxxr+80NphMCfh94jEh9e+C+3dxaZDF4AFTY0eM9VrrkJkGaxLOBTYsiJv1iP5U7tqN8+xiBgN&#13;&#10;SFVyL0sndgBjGktWdfV401ipCST/1ewcSPFRaA1UF6IZxUspCZABi0WFcxYuvG+tmnMFGvdvnitl&#13;&#10;ZYIuUwwG0WBCDzISVgNeJi2MLYtCQzqbwpSgQ8t+KoZ1i04Xr9hBz7Dgg8AHv5sKbrNgEJXsK555&#13;&#10;A20PvSJlXYwU5MkhzdL6UXPrZ5BWjNUxosKCF7x/5TChfD3tZnrB0Jre1ePUSJhQuB5kRaZmIouJ&#13;&#10;BNCK2F92K4IhsgxYN4lmGcJMoAfAttHKFWZv8FJROrU9Z0wT36LBtvse9e9cIV08jAadzQtmyGH8&#13;&#10;Km9yWPvN4sy8EtHMNVpyccn+bQsx62o1myxa8OBPytm9d6mI03hZBIa02+NGrbO26ylAgh/GYdaM&#13;&#10;Ji5ycJPn3W5qwXXG5TADgV2fS/le6LOh+VOAEy1tniHPWQhuW0SmDLuNA/fmobWE/jTqZq7UBGoC&#13;&#10;lEJf8IcZUNQV2vElpPwhqmhp+bTBYscSwrCmBtwUPoC4vsww/a0JJ5JvKln5v1Xs1DkgYvD8bvnE&#13;&#10;NgCKGGCXZeX0nsL5z4KeNyiKGB/vemJKjH8Yi5Fe0OTffwoe/TVp2FcJ72xL6D83vG1FwfCavj0r&#13;&#10;KUqqFy0DfwBRSdfjR4LiLFihKwE9vo/pJkhIUCoE/6cI581zhe8/657azZpaI2XBWcfg+bZ6nd3L&#13;&#10;BlFeANuHZlkQF7pkrtXB1L6fQeYiZ/fxnjxrl1fD+77WgjCXPLBy4MdZzBrf8VBBxaKvLEAiOG7E&#13;&#10;GsfkXy33PwEBRy4CCoQPpF8I/gzgCx1uEI/w4Q0Au4wQlIxLC5/YAXxhsBt5gxq5eFjNvgycS1pJ&#13;&#10;5QIQqOaN8D25kqXz6xjesfKhQ+s9q99Us66ACBjSytkeGi7JCGuwXV8ec26x5BvT08DOugljfQZ8&#13;&#10;EJPvfyroxSt2SqEAAeUtS5UAlDRwmtnCxyWB4QUngw9rsqTYHxpkKF1bnykUO9Lq8EeSCj99ydl1&#13;&#10;CJdYKnPxYqXew8mLrlo7DgwuHFowqnnk1G9RaaawO9TCYN0y2hEGxNmBY0RIz4NqhIAzDF5hYQp/&#13;&#10;XmDF6OzhDdXCG0lz99vf+CLvx53eHbss/eer6ceCu78E8MwsCx00CJ6L6zWFS03k/IUFi18KrnzH&#13;&#10;UKVRwtCVnCuOFw2hP7ZwN84VR3KKM2PfWJestTvGvb46cdoevkJ1EFODiQv+8bOmYI2ldHyzduYP&#13;&#10;1Yx6Jv+TVz0T2nsWvIiqCdK7hcHQ5gXMWcVwg98NgC6C+SiTtXUfsUJlqAKS8rNC36MVVyOa/eFR&#13;&#10;UMFnMAoKFIVBnMpbgEYcI+gmxElgasNhgkTUK5xDXpYhnEef/5luvwtixzyBUng9dGgDIumUinEv&#13;&#10;LUsY8qW5XgewsYomGRMTbN1GMRtGz9brR+GMb9MHnKfA8fTs3FXfnH/p5eN1GmZ9OM/Wc0zKkvNc&#13;&#10;+eruiZ09c5+CQL1qgoUHkFYCqQQojh2G3rCMKUugMjQIQUvKVaK/GNi+LPe1uoH938aPWJk4cUsg&#13;&#10;Uz37aI8zTzx18Y1XBEea89ExvpWjAOMy7xATf2RuUNiTSpvb9NGC4NqK5k4DrA8OEyo2NpWsBVhK&#13;&#10;9QRCe1azG3QWoc8628BTPTneNdMUT77OFiBnJWsBmtFAIYsGg4YGC57h37NaAdcL5j+sGiLgffJA&#13;&#10;SIi3IMOYIBKwTpEBAMM4ZS7gIedX4Sx2uBUEGiYUUygQ8pE5MS3F3LIvxhxdpZDAUOYRyKO8nSik&#13;&#10;lIN4JAeBzf1rlbyrlCBAYBfa8TGXn6cYMWUvxiXFeP2OfFw8Ysfha9KJLUpeAUSRLK0fD574xfft&#13;&#10;FEvbvgKEBUO8sdWTvCuZ5hYhSVQXq5wnO7B2iuPFeWCErowaCdGq8I0rZ19//Wjz1vk/70h47fOk&#13;&#10;OftUf37uW41CB37kTWaIsIsQQqeEESlYTCdCwN2IKVQVQ3wgKaJBCAVzJzwQ+GKcvffbKR9d4Eo2&#13;&#10;T3/llWPNm2av/17kFN/RE/nLPrH1mgCM5/9xLjG6jIKBNpDRUrB2GSokObmAEjj4nXJxb2DxkNDp&#13;&#10;PRrUyhnU8LEfMd3GwH40XUFwCIfH2+KD2xa732zoXfZScPOS4N5VgVVjpN1f8TbBENb48o3A8sj5&#13;&#10;GdKBb3kLYFAxfuA/4katih/5Rfyola4hH4sWOyBS+dpF6eA6jLRIQTXoBvkww4OcKSCs1vtf5KvU&#13;&#10;gdIvTDBIvLXHW7zNiY9OKgWdAodQzcsAyAMnoGIfJQMdh5sFE9u7vxjuWz/TPa+Xd8VI3gC4UuVK&#13;&#10;ppqqt8N7mQCyXOXtx10UO9IxcvQn1CcGTvr9V3OLvrYeIwKH1mBVgN3sglInWjjOeBy1DjkP3lXv&#13;&#10;CCllrK37Z86d47+eAcoaZhWQqv/gwbOPP366W/egxxI/7pe415cbRRe62mS5QRaAPuAOYmNAYlSm&#13;&#10;wM+o7xG0K7KiaM6GXRMWnrJ2GpIxZ/bRBvWvL1zIhyUjAy4ad2XS5Ig7FDdwkf+bd/j8G4pe1khw&#13;&#10;h0oqDGnVTPU6guQJ7puBrydrcQn2h18HVQm6VL7we+TKMYQZZAWIztG/0T00G9KqRK5e9X+/2LPg&#13;&#10;ZfecPr5V07mgn4MpNnO2Lq8Co0T2r1XzPbysiuXrGh8aZmne29yqL8yY5f6B4BNyQdAmgrTrK0Qh&#13;&#10;Ib8SAS+fBz/SACvuQJcZjK7Hx0NUBghsqFDJfv/LlJ/nDI4EsGkw+/INSANiVtTSfqC5dXcNdASk&#13;&#10;O3KuBte871s2LrTjOyzaAL3C8/bn5/JxGNInasj09z2R3J0bOroNpl9ITFTcmd75z/iXDZH2bZIg&#13;&#10;JV2zJVeqDiwbYjoEZgrDqCApl38PblnsenFR5HrO9WnTISoIbA+yizl9nE8+5+cfTzZufKH/C1pq&#13;&#10;o8RFZ22PT4QCSIK1KODAQaZy5Zzt2uKidLDvFIJUw0EuoXSJ+aesz88q+HrbH7XrXBk5SsrNZiVA&#13;&#10;WP+KLCIEr1/NnDrB2LgbRFsLv3wDe6YvYmZEh0co1s6vcJBeu54p1G5jbvAA50g0dXxBiwiKX4sc&#13;&#10;+eUWHMxgDAk5unCquUkvMSUJ9Y+igo2Bn0NQoZ+U5nxtqalaGwA3/l/m4SSAOnzgRUxn6ZEo5FzL&#13;&#10;A4MwkGBSA/u/VzJOKpGwEvJgEBYmJT6F4Vlzk0dM1WuG3Zzr4Tc1i5ViMLCwIxlLJSDg6L5JheSC&#13;&#10;ZhATXv3K2nu4YnQBjUHdIuSVsEhCqFQ3ZdzPtuZ9CCfpSbk7Qvi7WHs5dGyHd1JH6BusGgkd36xk&#13;&#10;nLC06hfespTzeF3DPjG37R+VBh2VwNeCCS15R3z8yB/PPdP35qpVZihKxnwnBV/QCQPVhTMJXGyK&#13;&#10;Tyw9ZlzqkMEGi/Vw2QqRG9cBplkTE+vs22+uUuH8k31ufvsN4VWt+mefpPTr7z145PKbb/h3/AYP&#13;&#10;w3wOVrrqiyUoMQzWUDEbzXVOnTaZ8/PfaBI3fZe5aiuWj0f6sfIeKZQ7vIZ8+aqjxwBjhwHh7Z/K&#13;&#10;OdekQxvRY2/WOe7NTdg1QvoM80f/wYHK+dekE9ukywf4YFA12s2VG5oaduXjUnBEYVm+cgDYG5jb&#13;&#10;DHoeyq3Q9lKQCYRZMshX9kHJL/TFVKoGZ7PLl/7AvAzExcs15KDak9XP5FyNZF0Wq99nMNpIigSQ&#13;&#10;40h+OnCqaIkTKzSKSivOtpxzI3zyFy39uKZ4RUdJQ73OYtX7YFkI1eNEM+5/Kh6M3n83gBdcM8Wz&#13;&#10;YpIias4uz1mqtlIgVOksEfjxA+XMvoR5Z7USFQ0olpDq1ld+B47+7J3RPWX+Gd/p3BPt2wpQKYFF&#13;&#10;P5oMa0ZRXARMEWPEVjMAwgR50XhnzVqlhr9xfdrkwOVrMMvO6tXq//E7b7VeGT/p+tSpANBhakqN&#13;&#10;HM4HwjcWfgTolQo2eCing6ap8AgDVOwykyaEOT6p+0M1v1/vmd8HaJk4YTdqNgpS6iQEaPnpy971&#13;&#10;i8QSybbGPcMH1kqePNFoUEKykJSUOPukwZXCWEQ/GFxHHxKDtBhQorwAK5eL1qiwxW/AhaCawfMC&#13;&#10;uBWN4LI6YPZs+lvnvOgZRmxgDkyc6hU60cpGxGXwREyn0rNYbWQU1OowA60iYrZoHRw1TFUb9Ggy&#13;&#10;6X+23XdLnuZNaase2wvLySDHZ2rRXRRMwX1rwF0yNWoTP24rKyTBZzCIoMp5b1QztX7S0XvGqdZt&#13;&#10;83fvMtECBFxIrFfwwHXQe4QW0HG4A5e18SoQEvjdXLJk5cULbdVqBS5estapdXPmrIz58xDRkdsB&#13;&#10;cwlcoocaEF4hEQnrQVwO8yikwQwqBoyEult3OBrVzH21jPOV5ZbmvZDZ0HLoNgh8Ku9UrI8w17/f&#13;&#10;3OIpsXT14PFftYPfh88fS5y+1VDzfkZschGjC7BilS3R4pgYB8UKHfUEcayyKtYK1SuRnmHcgz0h&#13;&#10;g4R6OpYAZFxFNL6l3JYpNLR6jG1j6W82r3qVlZ6vIicDJonGGS0qiiq5Iia+jaNvPQ03RfxaTrqq&#13;&#10;yIB6AHaaUisrN84gqlJVQ9XmrOwQBYgxLC/7N/1DiXidvSbnLf0Y6E2mG2NqpPRJF1FFHzljIJcs&#13;&#10;uY2TAHlysI2VPpqf0PVhMSneUbNm4PBB76ljUcnExxiBsBSiBjIDEAffh2KxGLSHKhkMrUIP0HcH&#13;&#10;OVAvDR7Im5NsPUcGVgznMOSHXj/jSmjDVKqmYLeCf2Vs0sPgSvT/sVEIFEr5N4AC8s2LVGCoq3QS&#13;&#10;aBoc3gkGs6heSod4+BMCabiOgmvwnfUa9Besi0U1gEFWkgrsK1YBYFkJEgeln81BzJSQi4ql94wS&#13;&#10;kGIk15cqHVG6iFPwFyyfJV4gxcMC0CwXgfdSgUk09n0HeF68X+7OVL3ZgNXVwquhH+bI7huwjwNm&#13;&#10;u2Bey9Sn4evhCRTbwizvyrcdnYfAlIqwtrRSRRZK02MzCD+JLFH5oTwjwTmqnTWVKRXfo2fOvPd/&#13;&#10;r1QleOWSvUF9kysO6yUQBOl6hIaIMRtoDFIORH7ia1rYBB9BMyLEFwyOls3gu63baMmbG/x+Fjld&#13;&#10;VJ6GdNHEhHJ8QppmFMObPvR8/GL4h1nBrZ9o/jyczczzmKPRs1QYaUaq0z5VrHJGh4MskksHamaq&#13;&#10;piqKdlLmFlQO5vtYlAFZgaiCfYd70eNhB81D7GBSxCiCckx7LUSJitNA6ILlmpDc1ApGqekWChEy&#13;&#10;DqUfdARz2xPoS7EkVwpyRX8YPHtjnYcMNdvIe9dLe34A/KiZeFNqRZa7JLeMMCVEsmt39P8w37dq&#13;&#10;bELntg1PnCk7drQhOTGCWB0Ka5A90IpTeRPZNEiRAKWQWwDGQAgMmgpmZYbdbkuVqsay5eE0XI+V&#13;&#10;AThQ1N6oSahsBvx1kDhgaRofzjXmM7CQiE9s16rOrr0Vl32qnN1SML6N2VIGIupkQTEFTA/mVdh+&#13;&#10;Jq0K7Fcg+fMcvaYmjd9pf+F9DNFCtVXhTf2BsZnBGcQECFZ24DOjSD4GhVHlkvUlKjBBxPRANDxF&#13;&#10;lWlIFxQQYgL0oAhUw6UUb45qfco74w/IRMCj4BgxDIkhd2b1kc7UOBMFND1MJcX6czuF7xh2L57k&#13;&#10;nhsY6BQU6eZ5c72OCQuuiZWqgmMAAFtIKBV9BOYt4XnGxNTEMZsgqRrZ913mwJLSnqXlp7zb6OSZ&#13;&#10;0s8P4EQIOWD3ICFAmQ7sHip8VRHRTRGMqha6erVw++ZSo8c4q1aP5NwEdpC8UFYCyg/DrGggMFlI&#13;&#10;tQ8YqgNHH0vdMdGAvhyGm531atdY+2Ot7TtcFZy+SR1yp/Uw1WrpmLvP2vEliu4Qh1JhI8irWKkp&#13;&#10;pnKCQf/O5TCZ8sG1lJ3XoDqFBWL00bFYPZ0AfIUeKWNYxEVYNoEMyySPZD1KZjalpKWRQog6KHKg&#13;&#10;TzVeSSonJutRMkU9C+oBVAvECHkbkTAXR5l0FHusYdXN61/FuZgzxZKc97sBWMGkmkDELx7xLcQC&#13;&#10;QlyK40rQHInUmu7/kPFAzWmBUMncY64nJ/iWT8wfXke+ub/ysqW1d+9M7NABTS/6VDh3NFRA8oBT&#13;&#10;ZDBrOHmcern/K1wgUG39t7hCGZFECB6NFckE0UmUsUaCZg7ROuBjgtGwSia14vQZ9Y8eTerawrfs&#13;&#10;9ew36qhmZ8LMvc7n5hsdFBxEEEhOIqMk9DWpHNbNhyKWzoN5o8VYuwPnsGBUt/A6eta3H7RuAXQV&#13;&#10;KWcGE1mjlOAlMI1JfzxJuUey6cxZZiY2iqhoAzvKBAKP4rgYr7BrCIpSQTTyCDrt+jxha5h6IC4h&#13;&#10;tUizQGdZXyh8pZvzP/X9zl+LJTkm7IiPgr8t86+fLhVkCLDVB1TvJJUVLQ6mVXAA1DmqRiHFBctJ&#13;&#10;uw9P+uCosX5nz+w+Be8+ZC1nrvXLrzXXrLfXrQcExvIexJWgQcC7A/AFfIqxucDlCyfbtC3ctl1w&#13;&#10;ONE3duej7w3NQaEd8RQwM9QBYWEYAlhEZKJJKDNieIMjR0u/9aZ/3czcl2qGzu6Mf3NdwlsbzGXr&#13;&#10;RVUiiiKoIoYb6W4o0otDJjIJoVVjC2c97F3xtugP4Pp1X74SCuhmGieXoLUur6TS9aowmn1G+lBA&#13;&#10;gq4y404zwOwIFKdF55tBWKwQUUMh6eLlwIHDkfMXeH/gliwSDJO0ArNVuj2nHDzpelZqoLi9gYvn&#13;&#10;PQf2hU+cktweBEH4YDSsdzHQfyV7sU6af/1U39LxgtPkGrjQUKFe6Pz+0MoxEY/H2vzB+NEQkWYj&#13;&#10;0TmGGR3mShD34viljHOBFaOCx3fYOw1wPjuZk203Fn+QMeW9SF42jQ/QFuW8NIxgQNQRkklwa/3d&#13;&#10;250t2mW8/z7EayPXMphYEZujNoMryTXn4nr0KP/OZGvj+tKxTZ5PRgDSdPadCsk6kjB2D+N96iGD&#13;&#10;POw8kOn3n7yQ5wY/rfXj1vb91Lwb3s/f4ANQbepMnH1aTCgVHQIbiwLl+sHjx0KFhfLZi5EMCI/k&#13;&#10;qnnuSEGuXJgvuwtEKPHdt5tPSCR9HC3+AZ6m6iA8FQkXrF2fvWJF6NSpcM5N2R8SLWZTSqK1ToOk&#13;&#10;p55IfeIJ3gr7n6DDTRW+ELuire70OVWDFy5kf7LCs3u7cvlaKCcHgndQOmFIijdXKOts2S510Au2&#13;&#10;6rWY2P3FUvyV3GxmmHfxlwNqtr3LJxqSLM5By0yl6kgXD7qXv8YXRoytOse/+UOM5Hd6EAWGsfIB&#13;&#10;+xE+9xv4wRB7ShqyRGz+lFzogXRI1qpVECJF/kDVDQsFNQnLX8E+q7W//zGuU3s5I0P2BU+0biX5&#13;&#10;fFAkFQZxJ0kBO24qkVDls88SOnWBYvKCmT1CO7c6HhvsGvgheUPonwCd0f0nBkTUhLYAAS4bInyK&#13;&#10;HP25YHJXwSzEj1zj/uR1W/c35NM7gzvXGOKdSbNP8kll9Suj0SvPnp3HWrWLThX4C9gMDRwNqTHO&#13;&#10;2ejiJWMi4kT9AehDoq8Ditp78MDlVwb5fz/Gat2wWp+axWQrIk7BXrN6lQ8+cnRsh8gOu8yWv9C2&#13;&#10;WxqXMXnSlVmzZb+PFRrjuPBW1PDA2rAxFpR5pAwcUH72TMEIRV4xGHJnYrOzxSp2ZlW0cMS74Pnc&#13;&#10;8Y39G94FscSVAeT26U0SgomNM/oc9OOYsyhfOhj+9j3Z7LB1e0Vs0g3onfXRAt9vO1nQCdAR6naE&#13;&#10;cvC3vtAikp8NAZXg5eu2uvX4lFQYIioDXGYEuhITPVJBwc15H7j37oJ1iK5HYHVxc6iuD2z8iIPy&#13;&#10;dAo4sZgLs/+MMKggdMtKOIv8DSjQ930/S7l5JbBpnnT5IK6QjTEFkxl2P/SuIACfIXgMd5G3h0sD&#13;&#10;KaaAc4xhTvIemOiQZUUGhbnN/2ndyfYd3b8fZQjPhJvUIv9hWSYWfoFFU/2nzxzr9mDBqq+Z8GA2&#13;&#10;CHUS87vU0IWLqt9vwivhBzhJCQXAMWQIsD4sFLz+0YIz3R6RIzB81uF/chQP38ywKhgYzmRp+hgk&#13;&#10;FeyPjhdTywPwgGKdqI6E56IHFZ0o3dlgT1Wy0wuXDC4Y31azWtNmH3A+PSv7i3XHmje/PH5c6MYN&#13;&#10;3X+kiQJWZwlOhFnA3plZYMNdzZvlrFsrX03HKafiV/ggkaLUwlLhTz8fbdPm8sAXI7YqSdN2O554&#13;&#10;x7dudt6bjWHFOT48NnCqDSREQg/AP2huZSUEH42aLLpS7T2Gmio21jzZWGUEcwj7hxI20jmbTIOU&#13;&#10;nwe9gxkFzUTWAu0+Mxj0N4NpupAzFQsPChw7dvbp55SQD+uJKACnYGANnQ2sDoDHIedBRS+4Y9K5&#13;&#10;gQMCf/wOjehlFDrVVFMZWMINQVfgGFD7hCUwp4y3w8zDcitc08NxeVs2X3v9dQqFMF9fl8M7MkCx&#13;&#10;JNdMdugRIGdDg07Wh4erzkQNMI5RlT3ZsNMqTSwF8BlyxL6Q94u2z+v9enzeG/W4SycSp253Df8m&#13;&#10;//DJE63anOv/QvjcOWBVWg6By2thxSU2gmYMdR60AOSXwhGD1eY+fOjKC/0hSI+TgliP3BIq/cac&#13;&#10;CkoMd33Z0uP1G1wbN8nS8tnkJZctzR6BVT+F49tJ5/dG552hdOQoCiLgXlbwVfDBslhId2CFsgZJ&#13;&#10;zdSKnMmCVV4Wh2B26IJCiginGsB3XhaBaSzAJXRA/nCxB/GZyl8d+47k8SClyWegODyLPmKjQCtI&#13;&#10;yEEYESkHKtofuDR0mE4pwgQMlAnJCbRuEWAO1WvCtaR4sIQLqtJ0+uPYbi79NHDiBDINYWkyDXc2&#13;&#10;7sUrdnsCqDFQPoElL3kmtPYuHqAWZEKEADZmUfwF0XmBB2NVC/YOXQchtHN59pD6oc3LHK8tjZ+x&#13;&#10;I6KmXXiyz9mOD+XtgZA7KnzEs4RMMIBD8RMsK8NTAFu4lC6dS74+JJxx7eJjPSPuQigGJxZnkkqW&#13;&#10;gvw0Mtq4b4js916aPvVwvbr5y7+2PTW1xOLzYmJK7jsdPPOe4/KuUYKBzBCxAHmSlKHy5kP23Wix&#13;&#10;GhNK+rcv862YrfncaCnj01iZCmNo8q/QuZR9XnNiqqlKFXujhq7WrQWT6Y4hjiIe0LjA738U/LCB&#13;&#10;5BudZ5hlSC7HtWxefe262vt2V1/+ib1WLaqCQX0A2gWe4971m3vzZl1Caa0hdNUY58LUbaWKFceN&#13;&#10;r7NxY71DB+oc2l/xs2X2yhXABJD5pOgfrIFQI1kfL2XLYtCmFb9uvnjFHpcMKy9kkLN6Dxk7D4p/&#13;&#10;+xdLm758BMpu3Rpsw4LMy3xLNLWwkD98ZmvemBbepa/buw1KWXzVWrPr5WFvHmlU++Y3q6H/Jn37&#13;&#10;A+RRWHdCu0RQWBLTUuiNAtdaatWosXqN0e4IX0gP5heif0JL7dnKfTC9iMswdo8RORAYVsBsgpVf&#13;&#10;Fy+eef6ZE81aFh685Br2bdJ725Xci1Ac51s9BarGmD0mOM2UrxrJOIJP9PmFWvenzTnpeHIoQCng&#13;&#10;W2NCWtTluGVaNKHMa0MbnT7e+Oixeod+r/XrzxB3AikrTsjBWMOICrZtDlGADMNNMEcCl9CyVa3N&#13;&#10;m5Mf6eFq1iKx3wt1d+xwtWwJih4GBAt2cJE5z+Wu+w4TENQ0i21aq1arMn9BvSN/lJk0Oa5LR1vD&#13;&#10;Rs5GTdKee6HOb3vs1SuBmQVBQkcdIaHg3bc35prcxVEvluSiI02Bsh7IvaeWd7YfHP7lAx78IyBR&#13;&#10;WNGg6ooNBtUern9XMs/nv9NBdCanfHDW1H5ozsJlv9eqfP39uZw3AJEyrDHAhUXgWGMJJeXzEJsC&#13;&#10;HTCRCkkTyhEm9nhYdNryN3yP65UJ45AKZTASns0gDWo0iorhN8xYoObAZVjugwdOd7r/zONPSl5X&#13;&#10;woTfHIMX+L+ZHPh8BBlyAMMYpcLoN3y6cgJ3F6rY0OBMDBz/lfPmgI8IUy4mIlZnOpu0Ook69DYu&#13;&#10;3pCaytmM6GJIEFzG7S2LOwg9aJ4du00E5MjPEIyaVvadsZAUjjYuG5KTyoyF9aQEBTEBAdiC8+07&#13;&#10;ABofBZVtRADZ5HbtS70yWHDYETvgKicZ4SyISqm00u+MwUpisu74GyDczAIBXE1G7WIJexfEnlAC&#13;&#10;du6C+vnwpo9yJ7YMbF0e3vsFlDYDapcyTrJ2yY9EgyyWrm2p216zmLj4EjenTTn16iD5Zh7W3pJC&#13;&#10;haosgKrI0JhIgkmHLCfFz6CjGD2HMWAVaMHXayPX0o0lU2S3mxEVwTZYfEoFItugJSOkinxNhW1U&#13;&#10;H0e4Bn0aYIfsNd+ca9s6kl9oK1eVs4iWLoMZ5qCLKVLqL5Tz0gUrp9084/ngSd8Hr/p2fgkrYTA0&#13;&#10;mFKBDSd6sGlj62ZwnpHJoBID6Vb8jBIXqllQx8IcOQW6J1gslho1o1ltmBRsytygntluRTCjQ1cu&#13;&#10;cumikp2LQTw9/43UpUifiAkJfCb8hvfCjNjqNzNit1mHEeDKkSDEAPBX6i+zTX9lzeK77kgU40pA&#13;&#10;JgOTIT4v1JkCgkDgBJUA6SdBXDAEyiIPlNdzPj8vcmCNdHl/6sBB1ngnVnoyW8jEhZJN1A9MCcCN&#13;&#10;BGIpr6jXEBh9ly6cfPDBwPGzJrvTngp1gLS1EtSEYEMgh/APJGDJ+KH0QBUQ2HMYEot9E0tQuURS&#13;&#10;v+eMKYmFS1613ddTrNyMMlt4PUWuOS3rklaQi0EBKahEJNGuiqAcwdZAAAwKXgnes0PvPOX62Dnq&#13;&#10;AdRiIGj961SyMyw4Cpk6VgxFeXRNjSiyz48YhlUo0V+iEZb/gIbDawj8ClCEooWC0d/hubSbFHM2&#13;&#10;WEKKcAlGjzHQqoIJocAT2nL4ZjIbeCPmVaO47c6dLB6+QbFI5VagOMANBGMMegP2PIBnQHg4cnKz&#13;&#10;EHHrag95GZWvoVxtW6fB7sWDLBUrlnx1GNADp0qPPtMwsaQR0wwgjXADqGIo0ANr5Kxb25ycCquU&#13;&#10;4Iz39Ln8td9AqVCVNd9a6tSkfQx4W6NGBqsDVgogTYnFUJvROiaMtsOaVLYCAnoHtfZpJcpOnRI5&#13;&#10;9J189aj9mQ+INlQ2EnWiIhcPaH4OdguF6cJNKqj72B+LaCxRnubrtgOZBSnOpg9D65hQK16zE2JQ&#13;&#10;7bVr0VIMUHTI1rIq536xAiejqHk1dP2a7POxtwQRnyBj415iUTIzZxMZjiCIzlKUnITPoesZEi5O&#13;&#10;ZVV2gBZUQ+nynB1j4cyTIp/uDvQtXsqhrLh2W2iatDduqSj7oQou3jFolpCQGjp7AHUttYhUJGBs&#13;&#10;7TVJvX42tPvTsqNH2cuXp1QGLBjFhBwtFIbBU5adBgW5SFupUlUWLaizfQcXFw+dhMvQKQ6rsCjL&#13;&#10;VqO2q0lTNPacVmLIkLr7dqV0h1IWRE1YzYkmg1WpwR9IMgKLY8AfvpYZN1mxmz1LX7b1GCUkltbD&#13;&#10;BvpE40wFD611vbHA3uoReBBU+zAtDspaLF2NK1kjRu0i7a4zC42UaWGqw7mdMW77BlPh6tCFtpCi&#13;&#10;ympynG68/0H+qm+JcshmketZV94aRUvPsWHM9AM3uWwGZzyzB+TVkalnagcwTxRaYERKQ6zHPGW0&#13;&#10;cqQqbK1aUKEjPIK0WjHBuOJJDmvvKjQUIbsM/fZrCjjLnfslzDhk7z7cXPN+ac+qaEJSlwD4BwrH&#13;&#10;HE9M9C4boVnE0pNw4RKgear/INONEA32EwC0q3IuZ+mhQ+qePlFi0EuczQY7+1CdB0Z6NIfF1fGB&#13;&#10;3K+W56xeDU4aDjcSttWtX/37NbXXf+9s2IDUIPIhXIyRHBapwu1fOXu92mmvDIpsmAbBDkuX4SSc&#13;&#10;bKLYqihByjqnFWZbO70c98Y618gvYQ8jDd4BAGIrGazV20Ls+i6E/Bd/ouCE6njgAXNqGjhmRlxR&#13;&#10;hxTTgqHTfZ860bJt+tA3oLj7WMMG7l+30spLhCbwYBAga826YpyduRXor7CIMaukIDeFEnR4KDk3&#13;&#10;879djcxEvg/8CGsoUp7tgwYAASe76k5V7HeBIfAosVQdY+UGisSbm3ZMnLzL+cpnhpRKcIupVW/5&#13;&#10;zFbN78UoL+N37BgmEszd3uDtrtB3k1OfeyahZXNdmxPqhq5B3SOs2CrxWK8Gfxyr8ME87eiGwLcT&#13;&#10;EKlRsRAYDUe1apVmTM9dtuLs0DchlAgWFn40ChY556x38aC4Dk3qHj5cZeESa5nyKLC0bxCRGycE&#13;&#10;YHSFDxbAXr6+Lyc4X5gr2F2YomQygtYffZ/QliXmys3oPtXcok/SjENxz88SEstCQIar1YElBtFm&#13;&#10;3DXUcnfaMxBuTk0qN3ES6iSKIpDHhfs/FO7dfe3DD/PWrgvlZrOYA0o9ygaqLlfdBmRZSH/RQj2m&#13;&#10;R2PlbLi9CpnuzDlzInmFDFbCFcAIrqbNHfUaoLJliVZdJdyhs8X75YSLhJptbU27JYz9UazUELtP&#13;&#10;QN1YtpGSVMG/73PmV1NkDB+Ne3MaTPbn53u/n6MVXqswdxH6D7ixChZcg1lOaN+hxq8bq3632iSl&#13;&#10;Q/lz3rTn5azTBiMu26BMg2YpVTqQnh48fQbWYyAnUMcheYB7afz4Wf7gqv41U9MGP1fn1JlSI0eY&#13;&#10;EhJo+0qkEZiyEr2eiGvfxvvZcEPV+0wtnyLUhrlk8vMoxhcJRP742Qq7+UQ3NFMMZuvDIxNGrDaV&#13;&#10;Kmmr1S4aldf5hJjqNgX/rwk6RhHgtpQBz6f17SdhBQdqXZimMJIfNEmMigaIRbJaJwzaa6qjVQs9&#13;&#10;j47RWTiDPYem2CpJlh2AI3z1+o2lnzAHFQN6CEq4UmPeIjBNIoA3optzx97fzZbDFNjqdVdunoVc&#13;&#10;BuIWnDjQG9grV9chkY2LyLBFg5o0H9APa+OuxhotPUsG25vWTX2qDwJRXrZXrFDj8y/qbvvF2aRi&#13;&#10;4ZxeueM7GSs2sdzfDZeNo2NJNQK8ULDjN++uPZb6tYxmM75OhZ6J0W/AWmnxtj6T5e0rcgdWVH5f&#13;&#10;VXHWrLqHjpR5qjdCF1xPYiozZapy7URw+xeO/gthwSITF7S+OFXwj+jb8ZkhoSQUhFP8HAWILddU&#13;&#10;Lx/lKzdkL2YiZRQFumgo72az78gBzJBiI0ZDtRWflXt9GJpeAb1QoCEoZ9xtnDaHg5xIjCTg+tlL&#13;&#10;lop/qDPbL5A0Nql17CgVQDL8gCKnXhv2upzvhl/Am4KSAqg2S+7cKb5b11htHiM7DueenDSSD16o&#13;&#10;1VYRxcipLYQkkHcYhY0Ne/AWa+jwelY9Gi3bIzjFCbanZ0gHflYu7iv/7nRL+bQK70ysd/xkct8n&#13;&#10;vV+MzXm5tuYuTJixE5w6gzMZfEnc+IscNQwfanLWZ5+Gj52majKKKkOvMZ0O4bewucOguLnHrN1e&#13;&#10;9C5+Le+tZkY1o+LKr2rt3OVqVL/UwJet1at6FvWzNX3YVLERYlpd5+Hwyewo0q4vbN1HMUlh2o9t&#13;&#10;punbtthyX68igfh3JLuI+qjqmJuAvjJf/v1/1NqwNq5JMwAbKOvEZGjCCYHAlgxUHYSs7erajced&#13;&#10;sfQ3WugtMt2NC3fohCbkfPVl1to1mI7D6kHgGoiGGMu9N4fQHr1LhoKVFNu+83EXxY6uNSAaZ6t+&#13;&#10;sG0EOSYYIogc+yW0fTmkB629xge/HgfxH2AGzONG24cxmSs0N3R+vuCj54wVyjY6c6nMhAnhPcuz&#13;&#10;B5aF5dfxo76Jn7zVVLEZzjguI4ZgFroD0DLgAqC6fDPrxrJPIlIQy9MoPwCTIuKiW54PeXnRan5s&#13;&#10;QsqH54xVGxW884B7Ro/42qXqHfqj3Ny5wZ3LQuknYMsaNjUsRkeGGQYvB7YuAesOuznzIUlzZzFk&#13;&#10;CZIWOrsN3hlgbtkbnQ6d2CziSbq0mFm762kMZLDpIHCgxnd/uO6+3XWP/FH9iy8rzHivygezS02f&#13;&#10;pposMDywnKiFIbxisJYd8YbeB8JjdDvrBrIO01jS1fQrb4xGFx6mi/bTBXtRcsJka706hEJJ4qg2&#13;&#10;R+/AnUJGd4kikciCq/bAACX7lJxxGloCYgc3vh+5tEcLecz1u3M2V/iHeeT4MzeIclZQkQbrufu+&#13;&#10;xxVkhbYtU9P35Q2v4V413tFrTPLsw5aG3dg84vCibg+qXXS+GETVi7EJmzI/nFaXg2+GeSyAD1DK&#13;&#10;muYasDB+xm457M0aUjf45Vgl/3xw9eQ4WHmaUEZvnRajk2LnFV9BaMNs6yNjMAd6dJ172UshWKyb&#13;&#10;exm6HV4319zscdhBi3pDXYvh0Sjh75Xu0XXkqEZwJwQUFdFWv25K3z6l3xpZcuiIgo2/wEsA0QQw&#13;&#10;Y61pcT27m2vWIPeMFDIRmwwE6w5SFxaVnx0wIJSTSVF1VIEA+lLbtCk9fCjRGX1gZDK2FREqaVYj&#13;&#10;9efjboFDRhPRmQqT4v9+Ft5us4nl6jv7L+AtLuiK64VFvs3z1VzcOYNEBFsjqYI3IiXZnp2TP2dA&#13;&#10;wfQe5sbdS8w7Ze06lBNNtK0H40OqgEJXHBumKBW5crRqAz5DcJ4xBvh1iEPAYSuaA8w8A4pMmrAt&#13;&#10;8c2vA0d/ynuxumS2WruPINEgOK8LGX7wfzXGVPt+U/XW0J6xSnvekRT8YRZ4HrC3U+TacTPcRXN0&#13;&#10;q0zrNeFReWXTRk2DAgHQhB1jyBHDuAwkRq+5xQ+CWolbNjvGFlQoCircsQ0qZgm1YVTK5HKWnz2L&#13;&#10;MdstS0+INLpCh8/y1WEj8rduZckkyi1plpKpVb74SjCDi8dmHlU6Vd2SisJ82r2QnEYAYoXc5Oj6&#13;&#10;tnTsJxB0a9MnHL1nAkOFjv0qXdgHu2BZ2vQrXPIcsSQxHpllxqO2Vk/HPzUyYcoO1zOzORss20Tt&#13;&#10;jdFTVqPCQCWUNkOagvZ6wjwlmifIoCDlIUzCmoLFZtRxsOkQbmIqC0MvbDSGel2Tp/1u6z8jsd9c&#13;&#10;KFel5SBUAI/6BjfbjxzdGD651dZvFoapIGCalOQatDRu9EZDQumClaMcbfoK9vgis/SXKdID7PQ0&#13;&#10;mEqUMKgwx6weJj/BDDOngBimyBaQp8aMOkVv8F4MmN+c9X4GrJGmH7BOFwwZr1aYMsNUrjxOXlSl&#13;&#10;s/ie/pVuz136+fVFH0FlDlyGZhSMYGJytTUbxLJQqYcbrWJ7jGspukwcz7z6Px93s+UEdtGwCfFp&#13;&#10;sFuN74vhpDoi/q/HRw5+I9gT4av10THwhrvA6vEY56W4H5kDQp1mi/mZWYay9Ys4juyNjoIpzYIr&#13;&#10;AvAGzKxgTzG2i1OlL+gghYGLNCkcyapwKL6ocwgNDCukHT1GGus9qM8aunW0+xT8lH/D8/Fg13Mf&#13;&#10;CuZ4+fwe/+cjAt+8y0shwZYYPv0bf2m/uetILEEoPtcYbYlcdiqt5WGXFyyKIimneaVS8ijbUJiZ&#13;&#10;Bkk1zjh4RnvDjTmzL705Eq0Y7tQqY2UEp6X0eDT1lZdwwU1sMTijE/kZbKODwh9/uPDqyygjJLv4&#13;&#10;o8bZq1bx7dt7beaMzOkzrs1498aM967PnHF1+rTAsRPYgJ6BvAPN76bYYYAQrSflxTl6TZaungwd&#13;&#10;XAf6EBZDu/ov4dOqcQU5sLGZc9g3gd8+lQ5tQJkj5UfWC8cAMTXmKZKzwSw1YnD03IgvgXRYFSRB&#13;&#10;HAbflQQiTkFWDPFQEJHUNNZBI3KElUnIS3hOxmw9y5bg6KIxUHJp2P5rSHEtUjD3Mcv9z5obgAPD&#13;&#10;+3d8ytkSNH+W4s4FRvItf9Xc/S0BQDI+o/h5YO97oFA2MAf42XA1hA1w+19iFhgQ5UmBqtQIjpPM&#13;&#10;MDEJdQOoJFwZNeLSm29RwBzOURIdMEmDhlU/XYLhbKphoqljzMoUNdrV4JGj5/r1k6GwlS6BCYSL&#13;&#10;4X7fvv2Xho3MeHvshTFj0t8ef/ntMZdHv50+ZizwAU018c2dnMy7wje0CTit+K/F7uo7w//VmxDQ&#13;&#10;MFRszEWC2sX9Oe89FDm6iUssET9klXvZYPnCH/Qc9OOiXUeFhiJPMkdLbykEq6/NgYAdJAA5S3KS&#13;&#10;KTHekpBqSkiED+bERIszwZKUZEpOMCQmiRbIXZF9QmagACsgXPRydcFCRkLKsykhqwH/wg4mHz4t&#13;&#10;ppR3PjKRCxQA2eL6f6QaDLLBJCaX8f34AbwCwg6L6BAO6hjpzxqQCRsTPvROCa1AyTkyGNad4ewT&#13;&#10;P8uY0WO1OoxspFdRjWHkP5J57Wyv3tdm/wPkB5fnMO8cxbRqpQ0bhHhYX4FCQnej7qDHEbPwauDC&#13;&#10;5dOPPhbJL8ByUOoGzi8pRPTTqLAKxAxfSoeROXLmIZkW3TnoNngSHV7xJCeJQdNFw4beWFr1FcrW&#13;&#10;9y17FaObuZfcX4521H3IWKUZPMdQva3rmX8Uzu6sXDvFBs7iCdRFTGRHp4C2doxGxAhkytDxOgeP&#13;&#10;NM7Mq5+Z0Sgjt/GNvIaZufWzsxpnZDW4ltM042bK032gMIEScNEN7VjvWYiAekgZcSAJA4bYW1he&#13;&#10;oxVkuV7/Wsm7Edr9hW/tZJgl16PjHM/8A0BJaP27zpc/w2URzMoymbjTQdBMFzsKHmA+j6rxsMQD&#13;&#10;dTtWwRCT49Mp5kVQGZneH8j98osT97XIXrMGigZQ8ikjBKoCYqu1Nv5sLV2ahIHmiu2HxT4RE4bP&#13;&#10;XTjTqXPwajoqS1xIrAeCqQQQLoXUJoZOwEqwd9HEkACyDgN0dxzRP4kpsqo5RFdUnF5wI3dcY+ez&#13;&#10;75tb9Iadg4xl6vDxJWDXUoM9QazQILB9qf/bSUmvf81XaUEZThIgfDKqTuaIsUQBvvSON3o/7BM5&#13;&#10;usParg9srw+JOtiIH9PzZLVpVTOW/SIpVSmcfUU68F3ygqt8fOmiRrBRjN0B5IvKBo4SvgUWvCDl&#13;&#10;XkwYuU6xJXHn9kh5V7Ssi6rNZek8VJTCBWObmlr2hh2qcIoZ7r6bfdPDYTQQTvIU/F6yghL0UL0f&#13;&#10;JXQNtoZZV8yw3hGDy1TyQ71Qodx4+qxrkyfBKdD8tMQOdRQQL/XRR8svXmROSdYFA6/H8nXgasoS&#13;&#10;0qxp3M25/zg9YgQlnHBWkK2IEDCLIMiQUyAIi1YDZwvJg/qt+qLFJQYPIsMazcLdTvhily6wp7ID&#13;&#10;qc7YFxzZY7/6FjztmvCbKa0G8pUUCnw2NJR1LmnoanjNQnjPV+7lQ+MGLDY3fYyxKpNBlDwdQaIV&#13;&#10;Z8GO8K6VoUMbFdVH7hctMUA5iK4GR3qH9f3xwWWLT3I9NRO2TKQOyWD7qcCGPYOt5qJ+Bj15c+Bd&#13;&#10;eAbXyLWiiTbw8OX4v5vG5WcbH+hjqde9cMkAreBawlu/REE2Q2H6PP9VKtjaB7oYR6EG1YyZ42V3&#13;&#10;GJdZYJWG0WA1lxk7VrBbqBG6Jvo2LFjpGLxwsWDTT56tW91bt0ciYaPFUm7cO6XGvE30o6fRLeSP&#13;&#10;kL9NnWEK0rt7f97XX8Naang8VskhZiRLEuVQRFqEZzEMR+oNZCat99POZk2jNo81fvuB1uYeD+93&#13;&#10;43LeqKwECuG+MLyreu27kjsTAgWYoATTdWJH1qvl/WsmwsYg0CU0eHr7+OstB37Vr2FXRK+jL/hr&#13;&#10;tIHoT3jBrXfh7nbsoFsV5crJnFF1Cz9+kdrVlMwLALPoDk25eRpO+n6ak/tKGaiFuvW2ohai7bPW&#13;&#10;2HmoBKLW8X0fZL3hDz02NrRY54vOQ1hRvxY8Onaf//TJnE+Xe/bvjd0YuyLWcrT96ExEJ+TW/sQ6&#13;&#10;Fp2colmNNRhrJ3ZxdJ7wX0SA93rAeLwfPZc7vrkmh+HdtGz8SiAfdrqPnNsNg4TtGPImtsub3FbK&#13;&#10;Og/b+EXnJ0ZTcK/pcxEv6PPHxqYPBu1+0aBj17Ib/zRgIAwsPcl6pSzsy8bagAs883vnjWsa2v8d&#13;&#10;7u0NCevfPssekChfPa6TkOYKXuXBvsIIsFvRM/A12j1IeWBXGAPAR9gNj32mi4m2dD9dpJ/QT0bJ&#13;&#10;i62xxlmzRQ+lb1H+oH+LGqdHwMqt6G3UaIzLY+1EZ4Z1iU3ZLQzKHnzLcTcj9lctx86ARnK88png&#13;&#10;iiuc9Qi8jRpVkeRzL34ONvATBAu8900sUSHxna3GmvcXvNMx9MN8XMlHgQjdsrMCZ9LJTLfplUY6&#13;&#10;hmI+Av0fKxti2huvZulkVId6fgTM4JUj7kmdwvvWw5sWTB36kwOFKMLc9AnBUUJwpAB+CP/+Y+Hy&#13;&#10;YQnD1whlIRxN6Uj2dEICzIemPXUQG1D7ejQOI+BUf8hSR5ROpJWQVIhDUQYWZqb+UngYG0Hrg1/Z&#13;&#10;Z31ZHIFY+guTCUyfU7SMXcNslF7vRhXpWP7GpkLPgt+KyhCyUkRBDzjqRUrkyLCWozP+f6nYiYkk&#13;&#10;5MewlD+5Y+HMHrCBJqSpPF+OCp/ZDdOtRoKwSAwXkcGSzQsH8ic9mDe+bWjnF7qoYFUAypYuHVEe&#13;&#10;v0WJ44VRXkZuZdKh87KuDhjTStL1U56Ph2aNqA1vvIRNZVGGPLmFcx6LnNiGouMrBA8C7vAfWpcz&#13;&#10;MAl6hTIdUy6sRRJx1pwubfgSdf0ngNZ0Xv+JBlUkZjHRpxHF9BYsi9BtAVNF0a/Rp7GHgmtHT0a1&#13;&#10;gHNRJJ1FAomqI6Ye2OnbrCG0wLQUexBrh0k/0w13VOx3hW93FHPywGh9JwTNpMI53bVAOG70esEa&#13;&#10;By+ohyyMe8UrWt4V+5Nz+EA+JM4BlUh7V/s3fAhxFNii1tz+BXxBCHrY5EjoECb2JNhVB/cNYwId&#13;&#10;851Q9kgEyC+CT3L43KHAlk+001vFRj1cgL3jUnT3JuD2fzc9cnabs/e7hrodQbzC25d4Vr4dN3Sl&#13;&#10;qU4X1grzI3h/OOTP541Wc4JLCysSrMfwS4aEeChAg0fDomLODiutEzRvIW91QaUSdEG+nmlKTlEs&#13;&#10;RiESxJd82TEZI7ndJpcL4WkY37gOag/WkXORiAAn6UCiFOapgYAQnyA6HdB3KTfHVBJcD9i6N6C5&#13;&#10;AxBUMqWmKD6/BP63w6YEvIY4uNIFjeBWWKJJCwTAUhkcWMqoeApkr89otqgmo+zxGWwWXjQZ4lxo&#13;&#10;oUPwniAzU5/syXd0RcSJEyfekbLFnSQ/BLUbBZIMxpZPSGd2h76eaq7fgXMma95cNTtdy74KCTdT&#13;&#10;tfsMZeqhbipbx9rhOc7uihz6PvDDfPnsTljDKiSV540YmdAfRDE5VhOBXY6mBEiNM2eDwPC1k75N&#13;&#10;i3zfTo0c+clcoTG8EN3W8gnO4sA9CpgDaLSYq7YEfjfVekCwWj0r3wxtXBQ/7Btjnfa4hT/xDSlS&#13;&#10;7drUKRnvTM77djUgfzkUPt2pi//SWSE1GYJcp3t2d/+y1b1+jaNp0wtPPWOuVhFGcbbXYzk//Zw5&#13;&#10;/wNTYpKW5z3RpaOzdTNDYvLpps1dXboYkxLO9ugRuHwpvl3bmwsX3Hz/w8TevVhJZmDD98d7PRa8&#13;&#10;cM6UmBK5ePFc376FW7ZmL1hkb9HUveU32BPRvflXKT0dgjxXJk3MGDsO1mBYS5a0VK16skcP+eIF&#13;&#10;1/3t0seOz1+6LLHPY8Cap9q1K9j5m5ybp+bk3fxwXvro0bA0Nb5jh/zv1lzo91zyiy/gmgFcfUdV&#13;&#10;M3cW2iI98i99KlKwMUiraQDaswamhPauZk3IR36G11EyzBI5sQXfZI3aBsFI+OoJ//r3cse1zhvd&#13;&#10;OG/6Q56Vb0WO/hi6cQZez6QBEkTFG8VscgjAgVJwHVjEt3VJ4bxn8ie0zBpR1/9R/zC8pxy2Q6au&#13;&#10;hC7ugw0B1DDsCnobsAeHomB616wxjeSbl2MaEeA704FwnH/p1TN9Hr80+OUzHTsWbPz1QFqa58BB&#13;&#10;KRg61br1+cGD5UBIvnETFjYfqVatYMvW8336XOj9lBqR8tasPlC2ZM7HS7eL/O+lyxVu33qkTNkI&#13;&#10;7A1x4fLh8hVPtG0DmzXD64BOtW/HnAb4P3vFyt8rlA8cPi7l5BwpVy5r0UJYYJA+dOjJTh1vzJt3&#13;&#10;uG5d2JL2cMXyeLHbfbBEmv/0afgcOH3yUHLy0fuaAxq+8PJrp9q2wfEFfLAT5s2lS2FHHbjG//vR&#13;&#10;vUaj/49DOJzeT+yLd+V9v+FW43ULsisi7j3DN4ZWUMNQYQOrtrL3HBM36GPv8re8n77Bhd1i/Qcd&#13;&#10;faeDUo0c21QIm8zkXCasBP8ZjGVrQ7kZJD3jXv7cAbtlw77XP3zgW9DfO7NrweT28J7F/Hc7uad2&#13;&#10;KJjaPg8+T+tSMOsRz6rx0uGfjGWqOZ6Zkzp1r/WVT4xNuqr5OaoHX9xiCMnhA+twd0sppPvosBPD&#13;&#10;se2Fo1sINmfKpF1iiXLI65TvAaim52VgN0inrXDb3pzln5UYNUKwGhSv78b0KTJU3l25VnrIa57d&#13;&#10;vx3v+Wj+pp/5eBfE/gLnziZ2fwRqm+K7PcIbLMHLF1NatE/p9/TZx3vBG5Nkpz3/yxXmmtXk/EL/&#13;&#10;/j2iww7Gi3AmQSmLKZSbnz5+tP/4sUhIin+4p2I0JsGNsKcxbGp/5erVceOTBw4GmyVJEqweoBVI&#13;&#10;Qv7KL83160nuQt+hA2aXXYXCMBBbo4UzGbKWfwoMBNdcmzo59dnnbfUbhy5d9B0/HteuU96nK6Kb&#13;&#10;GpI+u1P4jda+39vBQui01IhUPLvbfN/DxmotvYteyBnRJO652aYmjyCZ40tau48SMelJmTa6Wrq4&#13;&#10;T8m/anCVNLV61tjqWbofoZbsL4B3M4EBU/iIQbRrFrvBZNSsibyVFgBT/IqxjnJ8c/BneJ2T1dJr&#13;&#10;vLFmK3OLx+CNyqZanVCjefJgHVr42M64ftNNrZ7SkzoUVcWlmhj3QJSLFZg5uQkPdzO5HDmfr0p5&#13;&#10;/FHYJqj02EmcxQyr/S4PerH02AlK0B05e4ELhgSjIa7Hw9dmzRDLlcpbu8aYnGipVi137Zoy704L&#13;&#10;F+ZlLfxYvX4t++vVjgb3qYXumwsWOpo3kzNvwLu+jKXSzGXKqj6vNbVEzR83wBxYK1e4MnZ0Wv8B&#13;&#10;6ePH2Nq3NwpmS5XKSU/3zf/ma274CIzFBkJYRhDwZ63+2tmsORcIZ8z/0JKcJmfl+A/uBxvPBcOp&#13;&#10;/fobypTybN6cv+a7KqtWh86ezVy8EN45J8a78teuCZ45Za2Bb2+jjMYdzPk92/JibTyYZYvd3Ko3&#13;&#10;F5foWz05cuIXY1pFQ8VG5irNhLQa+HJjSv2B9xtcO8NYrl7w4mFzjebK5T/UQAFu/maLE1wpsJBR&#13;&#10;SCoJu/FxCanwTjjYoFk1mpRTOwGBG9OqKUZ45wBYfE0wOcNZp8CNMadUFlLKi3W7mBt0gcy4f+PC&#13;&#10;wLKX+YSy8SNXGsCio2+Esb6YTaPXZONpEMFw+iVzUlLpUaPzvvlaTEyADXc8O7aphZ5yU6f6z18q&#13;&#10;2LDOXLZC6vPPgIDGtWia8vgTwYyM/G+/hjhnpQXzBZsDFo8lPNIjsUs3DV7nnRAvKmrlpUucnTr6&#13;&#10;tm6x1q4H+/gUbN9qsjhsDRtE8nIVvzfh4Z6AIeI7dPJu257/44+WenWrzJwZhPd9B0Nl353m3fyr&#13;&#10;llrSXq1y6MjRxJ6PhbOzpRuZVT5dFvdAe8/2XebqlcI3bnp27ODNVoPLXrh3Z/DkSTUIS5l4/+lT&#13;&#10;0pXLaihS9t13014arGZmQm7QWqMGy+qymqI/kezeEXsxNI9Cb4qtBtyB9TP8Oz631e4IW7gL5WtH&#13;&#10;g8kqiLJ/xVDcCLZZd8t9vf3fvhM5v1dILu/oNYU3mvxrJtuf+4fqzg9/N54rUdHedZRy6Yhv6zxT&#13;&#10;iZog4/Yeb+qCrimhLZ8IZrOpdT/EbJFAYNunwZ8WCnGJjqcmGms9gIFsls1jq5MoVKwP/ZZ4gK5g&#13;&#10;0HFg75SW8Q3rRViXVQfrGTLC+hRFj8ZfWZvUHuXuSAndApZZcB5/wjmJhiJYoi+GpUl/kQdeFMun&#13;&#10;iylIQNsJ6JJ6S3yWAupRUsYCt/hCbT0ioG8sfEda3bMtv4sRoOFRnMTmtPWZnjRlt2x35c7s6Zn+&#13;&#10;qHx0I0Rk4SeDPcn58DjjfY9YGvVEhS5FzDXbq1mXxMQSasiHW4jC6viLB2A3A2vH13DcOKkGXJGO&#13;&#10;+zuwmA2yrrXDIHPrvrA5H+5Y8XbTyI4VjqenJ07eDvEfNhUsUBOjN5EET1EUmwhDEQz9FTcY09Az&#13;&#10;LMz+UjoLk1SsPFanHAW6o/F2PI8PYiSkZVdRKmDhDy1+xJ/oEbpZpS6gd0oZED1jRvyARZ0EjPQo&#13;&#10;CtYB0gaxdJKiPexZBErYk/ToDcugYXGDnp+/1Zz/lV7/Y1IenUh6hC5kOBMKbAG7a01451cQpzRU&#13;&#10;b+Vo3ddQDVax6FWkii+PtzrVjItiuepqYY50HDYueI6LwBsgP1DCIccj43BrrBsn5MKb5jodURJp&#13;&#10;EqXczMjhDdL+b8N512yVm1k6DBBrtceMOdvlmjyxaOhOL8eIYpaozOEeJTD/7OXwLKEWq2thGkJP&#13;&#10;CMV0460RBIImLNPC0uLRW+i5uDaQZXyiIkxqFkwM9oL2y4DF5Hr8EWIMdHmsrBbvJJOk+6U0GPyK&#13;&#10;XIIMh7t0M64t8sB1FUFPp5b1IdxJQP/nSM5Gy4ImsbIrWk6CmW5Nlc7uDW3/VLpyFHZxFCs3MNVu&#13;&#10;K5SpYyxVU3QkUQ6JyaYuOnook50jjSfdOKlePx+5cCB8YpPg9/NJ5QEwmls8LsTDu451GuvchhLB&#13;&#10;3paGiXO9VX16biNujCQx6YzNoq4k6Yeo6gZi0N5c0fd6s/kEZ4mCrBRq1QWdNvJiCjmmrqMdKDIx&#13;&#10;FIhgnEZoS483Rd8kFHuJdoy81FYMhOvpab0iQ+dRVGOkGYvSyX8m+/8oyZG5qE9FHIiD1zuJU4Nb&#13;&#10;jMgXD4WPb5avnoBXCuCLKx3JRmci50oQLYmwzJgXbbC8WZR4OVLABT2q18v5s2CjfEw1xyWa0qoY&#13;&#10;qrQ01e8gxpWk+Y4m8onMVPinzwtmG5lwFKWNo9OPmwwiN7B8KKMNrqCilb5FBNZJCsPR391ORGGJ&#13;&#10;afzEaBRLFkRbIx7BVqC4G7UIFVQwdcysANMAGGOPqhDdNGCPo1laCqcYGFcQ19I1zKwwgx07z6ad&#13;&#10;qoTpEbpRogEy5rvt+B8keZRbb+N0ogD1D90jUjgIuXW9Azvv5KjXzsmZ5/AFgb5cGd7vCe97xLyD&#13;&#10;SRTMEPIU4SVN8SWN5eoLSWVg3ybSarfZEBpNFBARuSgfX4S8YhcwEWFPjmnmqA3SJ1RXKVHRZpLH&#13;&#10;FL9e/sAQHGOU6Dh0LU2UiSnbWFmA3j1W3RBFkYwRddUW61VUb+gokLUWffeHPhBqhzZbIOrrl2JB&#13;&#10;is6a0R5EtcZ/UMr/3PTf3///nIH/ScT+/+cI/+7Vn2bgb5L/17HE3yT/m+T/dTPwXzfg/wPRvcfS&#13;&#10;itUs5AAAAABJRU5ErkJgglBLAQItABQABgAIAAAAIQCxgme2CgEAABMCAAATAAAAAAAAAAAAAAAA&#13;&#10;AAAAAABbQ29udGVudF9UeXBlc10ueG1sUEsBAi0AFAAGAAgAAAAhADj9If/WAAAAlAEAAAsAAAAA&#13;&#10;AAAAAAAAAAAAOwEAAF9yZWxzLy5yZWxzUEsBAi0AFAAGAAgAAAAhAFZ1DI2mAgAASwgAAA4AAAAA&#13;&#10;AAAAAAAAAAAAOgIAAGRycy9lMm9Eb2MueG1sUEsBAi0AFAAGAAgAAAAhAC5s8ADFAAAApQEAABkA&#13;&#10;AAAAAAAAAAAAAAAADAUAAGRycy9fcmVscy9lMm9Eb2MueG1sLnJlbHNQSwECLQAUAAYACAAAACEA&#13;&#10;7Sj5WuQAAAAPAQAADwAAAAAAAAAAAAAAAAAIBgAAZHJzL2Rvd25yZXYueG1sUEsBAi0ACgAAAAAA&#13;&#10;AAAhAHarrzdDDwAAQw8AABQAAAAAAAAAAAAAAAAAGQcAAGRycy9tZWRpYS9pbWFnZTEucG5nUEsB&#13;&#10;Ai0ACgAAAAAAAAAhAN++s1yHVwAAh1cAABQAAAAAAAAAAAAAAAAAjhYAAGRycy9tZWRpYS9pbWFn&#13;&#10;ZTIucG5nUEsFBgAAAAAHAAcAvgEAAEdu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3" o:spid="_x0000_s1027" type="#_x0000_t75" style="position:absolute;width:6191;height:5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XRoDygAAAOAAAAAPAAAAZHJzL2Rvd25yZXYueG1sRI/BasJA&#13;&#10;EIbvBd9hGaGX0mxqoUp0FalIe5CKttAcx+yYRLOzIbua5O3dQsHLMMPP/w3fbNGZSlypcaVlBS9R&#13;&#10;DII4s7rkXMHP9/p5AsJ5ZI2VZVLQk4PFfPAww0Tblnd03ftcBAi7BBUU3teJlC4ryKCLbE0csqNt&#13;&#10;DPpwNrnUDbYBbio5iuM3abDk8KHAmt4Lys77i1Hw1f8+tWl2sv1k/FGm48vpsN2slHocdqtpGMsp&#13;&#10;CE+dvzf+EZ86OLzCn1BYQM5vAAAA//8DAFBLAQItABQABgAIAAAAIQDb4fbL7gAAAIUBAAATAAAA&#13;&#10;AAAAAAAAAAAAAAAAAABbQ29udGVudF9UeXBlc10ueG1sUEsBAi0AFAAGAAgAAAAhAFr0LFu/AAAA&#13;&#10;FQEAAAsAAAAAAAAAAAAAAAAAHwEAAF9yZWxzLy5yZWxzUEsBAi0AFAAGAAgAAAAhAPldGgPKAAAA&#13;&#10;4AAAAA8AAAAAAAAAAAAAAAAABwIAAGRycy9kb3ducmV2LnhtbFBLBQYAAAAAAwADALcAAAD+AgAA&#13;&#10;AAA=&#13;&#10;">
                <v:imagedata r:id="rId3" o:title=""/>
              </v:shape>
              <v:shape id="Imagem 2022" o:spid="_x0000_s1028" type="#_x0000_t75" style="position:absolute;left:5459;width:10979;height:59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f2V5yAAAAOAAAAAPAAAAZHJzL2Rvd25yZXYueG1sRI/BasJA&#13;&#10;EIbvBd9hGaG3ZqMFlegmVIvQQy9VQbxNs9MkNTsbdrdJ+vbdguBlmOHn/4ZvU4ymFT0531hWMEtS&#13;&#10;EMSl1Q1XCk7H/dMKhA/IGlvLpOCXPBT55GGDmbYDf1B/CJWIEPYZKqhD6DIpfVmTQZ/YjjhmX9YZ&#13;&#10;DPF0ldQOhwg3rZyn6UIabDh+qLGjXU3l9fBjFOjteXDNZbn4Pj6b93mv3f46fCr1OB1f13G8rEEE&#13;&#10;GsO9cUO86egwg3+huIDM/wAAAP//AwBQSwECLQAUAAYACAAAACEA2+H2y+4AAACFAQAAEwAAAAAA&#13;&#10;AAAAAAAAAAAAAAAAW0NvbnRlbnRfVHlwZXNdLnhtbFBLAQItABQABgAIAAAAIQBa9CxbvwAAABUB&#13;&#10;AAALAAAAAAAAAAAAAAAAAB8BAABfcmVscy8ucmVsc1BLAQItABQABgAIAAAAIQACf2V5yAAAAOAA&#13;&#10;AAAPAAAAAAAAAAAAAAAAAAcCAABkcnMvZG93bnJldi54bWxQSwUGAAAAAAMAAwC3AAAA/AIAAAAA&#13;&#10;">
                <v:imagedata r:id="rId4" o:title=""/>
              </v:shape>
            </v:group>
          </w:pict>
        </mc:Fallback>
      </mc:AlternateContent>
    </w: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82816" behindDoc="1" locked="0" layoutInCell="1" allowOverlap="1" wp14:anchorId="21B2976F" wp14:editId="08A4B301">
          <wp:simplePos x="0" y="0"/>
          <wp:positionH relativeFrom="column">
            <wp:posOffset>8196258</wp:posOffset>
          </wp:positionH>
          <wp:positionV relativeFrom="paragraph">
            <wp:posOffset>104775</wp:posOffset>
          </wp:positionV>
          <wp:extent cx="1237615" cy="758825"/>
          <wp:effectExtent l="0" t="0" r="0" b="3175"/>
          <wp:wrapNone/>
          <wp:docPr id="1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</w:rPr>
      <w:t xml:space="preserve">                           </w:t>
    </w:r>
    <w:r w:rsidRPr="004A5AB1">
      <w:rPr>
        <w:rFonts w:ascii="Agenda Medium" w:hAnsi="Agenda Medium"/>
      </w:rPr>
      <w:tab/>
    </w:r>
  </w:p>
  <w:p w14:paraId="667B0500" w14:textId="77777777" w:rsidR="00887ACE" w:rsidRPr="004A5AB1" w:rsidRDefault="00887ACE" w:rsidP="004F7CE5">
    <w:pPr>
      <w:pStyle w:val="Rodap"/>
      <w:ind w:left="3544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RUA PADRE GUERRA, 1350 – PARQUELANDIA – CEP: 60455-360</w:t>
    </w:r>
  </w:p>
  <w:p w14:paraId="187BC238" w14:textId="77777777" w:rsidR="00887ACE" w:rsidRPr="004A5AB1" w:rsidRDefault="00887ACE" w:rsidP="004F7CE5">
    <w:pPr>
      <w:pStyle w:val="Rodap"/>
      <w:ind w:left="3544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FONE: (085) 3452.9150 - FAX: (085) 3452.9151</w:t>
    </w:r>
  </w:p>
  <w:p w14:paraId="5ED6A36D" w14:textId="77777777" w:rsidR="00887ACE" w:rsidRPr="004A5AB1" w:rsidRDefault="00887ACE" w:rsidP="004F7CE5">
    <w:pPr>
      <w:pStyle w:val="Rodap"/>
      <w:ind w:left="3544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FORTALEZA-CE</w:t>
    </w:r>
  </w:p>
  <w:p w14:paraId="6B487891" w14:textId="77777777" w:rsidR="00887ACE" w:rsidRPr="00816085" w:rsidRDefault="00887ACE" w:rsidP="004F7CE5">
    <w:pPr>
      <w:pStyle w:val="Corpodetexto2"/>
      <w:spacing w:after="0" w:line="240" w:lineRule="auto"/>
      <w:ind w:left="3544"/>
      <w:rPr>
        <w:rFonts w:ascii="Agenda Medium" w:hAnsi="Agenda Medium" w:cs="Arial"/>
        <w:b/>
        <w:sz w:val="20"/>
      </w:rPr>
    </w:pPr>
    <w:r w:rsidRPr="00816085">
      <w:rPr>
        <w:rFonts w:ascii="Agenda Medium" w:hAnsi="Agenda Medium"/>
      </w:rPr>
      <w:t xml:space="preserve">                         </w:t>
    </w:r>
    <w:hyperlink r:id="rId5" w:history="1">
      <w:r w:rsidRPr="00816085">
        <w:rPr>
          <w:rStyle w:val="Hyperlink"/>
          <w:rFonts w:ascii="Agenda Medium" w:eastAsiaTheme="majorEastAsia" w:hAnsi="Agenda Medium" w:cs="Arial"/>
          <w:color w:val="auto"/>
          <w:sz w:val="20"/>
        </w:rPr>
        <w:t>secretarianep@samu.fortaleza.ce.gov.br</w:t>
      </w:r>
    </w:hyperlink>
    <w:r w:rsidRPr="00816085">
      <w:rPr>
        <w:rFonts w:ascii="Agenda Medium" w:hAnsi="Agenda Medium" w:cs="Arial"/>
        <w:b/>
        <w:sz w:val="20"/>
      </w:rPr>
      <w:t xml:space="preserve"> </w:t>
    </w:r>
  </w:p>
  <w:p w14:paraId="56464910" w14:textId="77777777" w:rsidR="00887ACE" w:rsidRPr="004A5AB1" w:rsidRDefault="00887ACE">
    <w:pPr>
      <w:pStyle w:val="Rodap"/>
      <w:rPr>
        <w:rFonts w:ascii="Agenda Medium" w:hAnsi="Agenda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295E" w14:textId="77777777" w:rsidR="00887ACE" w:rsidRPr="004A5AB1" w:rsidRDefault="00887ACE" w:rsidP="00412699">
    <w:pPr>
      <w:pStyle w:val="Rodap"/>
      <w:ind w:right="360"/>
      <w:rPr>
        <w:rFonts w:ascii="Agenda Medium" w:hAnsi="Agenda Medium"/>
      </w:rPr>
    </w:pP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88960" behindDoc="0" locked="0" layoutInCell="1" allowOverlap="1" wp14:anchorId="53136CF6" wp14:editId="2B47FF6C">
          <wp:simplePos x="0" y="0"/>
          <wp:positionH relativeFrom="column">
            <wp:posOffset>-342900</wp:posOffset>
          </wp:positionH>
          <wp:positionV relativeFrom="paragraph">
            <wp:posOffset>104775</wp:posOffset>
          </wp:positionV>
          <wp:extent cx="1097915" cy="594995"/>
          <wp:effectExtent l="0" t="0" r="0" b="0"/>
          <wp:wrapNone/>
          <wp:docPr id="30" name="Imagem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2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87936" behindDoc="1" locked="0" layoutInCell="1" allowOverlap="1" wp14:anchorId="041EABDA" wp14:editId="27B386F7">
          <wp:simplePos x="0" y="0"/>
          <wp:positionH relativeFrom="column">
            <wp:posOffset>5080635</wp:posOffset>
          </wp:positionH>
          <wp:positionV relativeFrom="paragraph">
            <wp:posOffset>104775</wp:posOffset>
          </wp:positionV>
          <wp:extent cx="1237615" cy="758825"/>
          <wp:effectExtent l="19050" t="0" r="635" b="0"/>
          <wp:wrapNone/>
          <wp:docPr id="3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  <w:noProof/>
        <w:lang w:val="en-US" w:eastAsia="en-US"/>
      </w:rPr>
      <w:drawing>
        <wp:anchor distT="0" distB="0" distL="114300" distR="114300" simplePos="0" relativeHeight="251686912" behindDoc="0" locked="0" layoutInCell="1" allowOverlap="1" wp14:anchorId="2D4D711F" wp14:editId="0EF97F5E">
          <wp:simplePos x="0" y="0"/>
          <wp:positionH relativeFrom="column">
            <wp:posOffset>-880110</wp:posOffset>
          </wp:positionH>
          <wp:positionV relativeFrom="paragraph">
            <wp:posOffset>104775</wp:posOffset>
          </wp:positionV>
          <wp:extent cx="619125" cy="517525"/>
          <wp:effectExtent l="19050" t="0" r="9525" b="0"/>
          <wp:wrapNone/>
          <wp:docPr id="3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1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A5AB1">
      <w:rPr>
        <w:rFonts w:ascii="Agenda Medium" w:hAnsi="Agenda Medium"/>
      </w:rPr>
      <w:t xml:space="preserve">                           </w:t>
    </w:r>
    <w:r w:rsidRPr="004A5AB1">
      <w:rPr>
        <w:rFonts w:ascii="Agenda Medium" w:hAnsi="Agenda Medium"/>
      </w:rPr>
      <w:tab/>
    </w:r>
  </w:p>
  <w:p w14:paraId="62B4C2C7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RUA PADRE GUERRA, 1350 – PARQUELANDIA – CEP: 60455-360</w:t>
    </w:r>
  </w:p>
  <w:p w14:paraId="4BA13F02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FONE: (085) 3452.9150 - FAX: (085) 3452.9151</w:t>
    </w:r>
  </w:p>
  <w:p w14:paraId="03FB0D17" w14:textId="77777777" w:rsidR="00887ACE" w:rsidRPr="004A5AB1" w:rsidRDefault="00887ACE" w:rsidP="000B1DB2">
    <w:pPr>
      <w:pStyle w:val="Rodap"/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A5AB1">
      <w:rPr>
        <w:rFonts w:ascii="Agenda Medium" w:hAnsi="Agenda Medium"/>
        <w:b/>
        <w:spacing w:val="24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FORTALEZA-CE</w:t>
    </w:r>
  </w:p>
  <w:p w14:paraId="5131EB45" w14:textId="77777777" w:rsidR="00887ACE" w:rsidRPr="00816085" w:rsidRDefault="00887ACE" w:rsidP="00AE1C04">
    <w:pPr>
      <w:pStyle w:val="Corpodetexto2"/>
      <w:spacing w:after="0" w:line="240" w:lineRule="auto"/>
      <w:rPr>
        <w:rFonts w:ascii="Agenda Medium" w:hAnsi="Agenda Medium" w:cs="Arial"/>
        <w:b/>
        <w:sz w:val="20"/>
      </w:rPr>
    </w:pPr>
    <w:r w:rsidRPr="00816085">
      <w:rPr>
        <w:rFonts w:ascii="Agenda Medium" w:hAnsi="Agenda Medium"/>
      </w:rPr>
      <w:t xml:space="preserve">                         </w:t>
    </w:r>
    <w:hyperlink r:id="rId4" w:history="1">
      <w:r w:rsidRPr="00816085">
        <w:rPr>
          <w:rStyle w:val="Hyperlink"/>
          <w:rFonts w:ascii="Agenda Medium" w:eastAsiaTheme="majorEastAsia" w:hAnsi="Agenda Medium" w:cs="Arial"/>
          <w:color w:val="auto"/>
          <w:sz w:val="20"/>
        </w:rPr>
        <w:t>secretarianep@samu.fortaleza.ce.gov.br</w:t>
      </w:r>
    </w:hyperlink>
    <w:r w:rsidRPr="00816085">
      <w:rPr>
        <w:rFonts w:ascii="Agenda Medium" w:hAnsi="Agenda Medium" w:cs="Arial"/>
        <w:b/>
        <w:sz w:val="20"/>
      </w:rPr>
      <w:t xml:space="preserve"> </w:t>
    </w:r>
  </w:p>
  <w:p w14:paraId="031B8D96" w14:textId="77777777" w:rsidR="00887ACE" w:rsidRPr="004A5AB1" w:rsidRDefault="00887ACE">
    <w:pPr>
      <w:pStyle w:val="Rodap"/>
      <w:rPr>
        <w:rFonts w:ascii="Agenda Medium" w:hAnsi="Agenda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D171" w14:textId="77777777" w:rsidR="001A6662" w:rsidRDefault="001A6662">
      <w:r>
        <w:separator/>
      </w:r>
    </w:p>
  </w:footnote>
  <w:footnote w:type="continuationSeparator" w:id="0">
    <w:p w14:paraId="278F55FC" w14:textId="77777777" w:rsidR="001A6662" w:rsidRDefault="001A6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C41B" w14:textId="7E73122F" w:rsidR="00887ACE" w:rsidRPr="00F0251B" w:rsidRDefault="00700EF9" w:rsidP="00662ABC">
    <w:pPr>
      <w:pStyle w:val="Cabealho"/>
      <w:tabs>
        <w:tab w:val="clear" w:pos="8504"/>
      </w:tabs>
      <w:ind w:left="1843"/>
      <w:rPr>
        <w:rFonts w:ascii="Calibri" w:hAnsi="Calibri" w:cs="Calibri"/>
        <w:color w:val="000000"/>
        <w:sz w:val="20"/>
      </w:rPr>
    </w:pPr>
    <w:r>
      <w:rPr>
        <w:noProof/>
      </w:rPr>
      <w:drawing>
        <wp:anchor distT="0" distB="0" distL="114300" distR="114300" simplePos="0" relativeHeight="251693056" behindDoc="1" locked="0" layoutInCell="1" allowOverlap="1" wp14:anchorId="7EE16BFE" wp14:editId="4B13947B">
          <wp:simplePos x="0" y="0"/>
          <wp:positionH relativeFrom="column">
            <wp:posOffset>-541047</wp:posOffset>
          </wp:positionH>
          <wp:positionV relativeFrom="paragraph">
            <wp:posOffset>-24716</wp:posOffset>
          </wp:positionV>
          <wp:extent cx="1737914" cy="555834"/>
          <wp:effectExtent l="0" t="0" r="2540" b="3175"/>
          <wp:wrapNone/>
          <wp:docPr id="97" name="Imagem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CHRONOS URGÊNCIA_06_03_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2" cy="56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ACE">
      <w:rPr>
        <w:noProof/>
        <w:lang w:val="en-US" w:eastAsia="en-US"/>
      </w:rPr>
      <w:drawing>
        <wp:anchor distT="0" distB="0" distL="114300" distR="114300" simplePos="0" relativeHeight="251691008" behindDoc="0" locked="0" layoutInCell="1" allowOverlap="1" wp14:anchorId="642FA03A" wp14:editId="1F8D9128">
          <wp:simplePos x="0" y="0"/>
          <wp:positionH relativeFrom="column">
            <wp:posOffset>5025653</wp:posOffset>
          </wp:positionH>
          <wp:positionV relativeFrom="paragraph">
            <wp:posOffset>-70485</wp:posOffset>
          </wp:positionV>
          <wp:extent cx="1584960" cy="664210"/>
          <wp:effectExtent l="0" t="0" r="2540" b="0"/>
          <wp:wrapNone/>
          <wp:docPr id="63" name="Imagem 0" descr="SECRETARIA MUNICIPAL DE SAUDE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CRETARIA MUNICIPAL DE SAUDE HORIZONTA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64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ACE">
      <w:rPr>
        <w:rFonts w:ascii="Calibri" w:hAnsi="Calibri" w:cs="Calibri"/>
        <w:color w:val="000000"/>
      </w:rPr>
      <w:t>S</w:t>
    </w:r>
    <w:r w:rsidR="00887ACE" w:rsidRPr="00F0251B">
      <w:rPr>
        <w:rFonts w:ascii="Calibri" w:hAnsi="Calibri" w:cs="Calibri"/>
        <w:color w:val="000000"/>
        <w:sz w:val="20"/>
      </w:rPr>
      <w:t xml:space="preserve">ecretaria Municipal de Saúde de Fortaleza </w:t>
    </w:r>
  </w:p>
  <w:p w14:paraId="7E2A1573" w14:textId="77777777" w:rsidR="00887ACE" w:rsidRPr="00F0251B" w:rsidRDefault="00887ACE" w:rsidP="00662ABC">
    <w:pPr>
      <w:pStyle w:val="Cabealho"/>
      <w:tabs>
        <w:tab w:val="clear" w:pos="8504"/>
      </w:tabs>
      <w:ind w:left="1843"/>
      <w:rPr>
        <w:rFonts w:ascii="Calibri" w:hAnsi="Calibri" w:cs="Calibri"/>
        <w:color w:val="000000"/>
        <w:sz w:val="20"/>
      </w:rPr>
    </w:pPr>
    <w:r w:rsidRPr="00F0251B">
      <w:rPr>
        <w:rFonts w:ascii="Calibri" w:hAnsi="Calibri" w:cs="Calibri"/>
        <w:color w:val="000000"/>
        <w:sz w:val="20"/>
      </w:rPr>
      <w:t xml:space="preserve">Coordenadoria de Educação, Pesquisa e Projetos Especiais </w:t>
    </w:r>
  </w:p>
  <w:p w14:paraId="2F85CE38" w14:textId="77777777" w:rsidR="00887ACE" w:rsidRPr="004561CB" w:rsidRDefault="00887ACE" w:rsidP="00662ABC">
    <w:pPr>
      <w:pStyle w:val="Cabealho"/>
      <w:tabs>
        <w:tab w:val="clear" w:pos="8504"/>
      </w:tabs>
      <w:ind w:left="1843"/>
      <w:rPr>
        <w:rFonts w:ascii="Frutiger 45 Light" w:hAnsi="Frutiger 45 Light"/>
        <w:sz w:val="14"/>
        <w:szCs w:val="14"/>
      </w:rPr>
    </w:pPr>
    <w:r>
      <w:rPr>
        <w:noProof/>
        <w:lang w:val="en-US" w:eastAsia="en-US"/>
      </w:rPr>
      <w:drawing>
        <wp:anchor distT="0" distB="0" distL="114300" distR="114300" simplePos="0" relativeHeight="251692032" behindDoc="1" locked="0" layoutInCell="1" allowOverlap="1" wp14:anchorId="3FAD3424" wp14:editId="72B6319A">
          <wp:simplePos x="0" y="0"/>
          <wp:positionH relativeFrom="column">
            <wp:posOffset>951055</wp:posOffset>
          </wp:positionH>
          <wp:positionV relativeFrom="paragraph">
            <wp:posOffset>67157</wp:posOffset>
          </wp:positionV>
          <wp:extent cx="4232910" cy="370205"/>
          <wp:effectExtent l="0" t="0" r="0" b="0"/>
          <wp:wrapNone/>
          <wp:docPr id="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3228" cy="377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0251B">
      <w:rPr>
        <w:rFonts w:ascii="Calibri" w:hAnsi="Calibri" w:cs="Calibri"/>
        <w:color w:val="000000"/>
        <w:sz w:val="20"/>
      </w:rPr>
      <w:t xml:space="preserve">SAMU 192 – Regional Fortaleza • Núcleo de Educação Permanente </w:t>
    </w:r>
    <w:r>
      <w:rPr>
        <w:rFonts w:ascii="Calibri" w:hAnsi="Calibri" w:cs="Calibri"/>
        <w:color w:val="000000"/>
        <w:sz w:val="20"/>
      </w:rPr>
      <w:t xml:space="preserve">– </w:t>
    </w:r>
    <w:r w:rsidRPr="00F0251B">
      <w:rPr>
        <w:rFonts w:ascii="Calibri" w:hAnsi="Calibri" w:cs="Calibri"/>
        <w:color w:val="000000"/>
        <w:sz w:val="20"/>
      </w:rPr>
      <w:t>NEP</w:t>
    </w:r>
    <w:r>
      <w:rPr>
        <w:rFonts w:ascii="Frutiger 45 Light" w:hAnsi="Frutiger 45 Light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</w:p>
  <w:p w14:paraId="3C1C8FE3" w14:textId="77777777" w:rsidR="00887ACE" w:rsidRPr="00662ABC" w:rsidRDefault="00887ACE" w:rsidP="00662A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A09B" w14:textId="6CF411AD" w:rsidR="00887ACE" w:rsidRDefault="00887ACE" w:rsidP="000B1DB2">
    <w:pPr>
      <w:pStyle w:val="Cabealho"/>
      <w:rPr>
        <w:rFonts w:ascii="Frutiger 45 Light" w:hAnsi="Frutiger 45 Light"/>
        <w:sz w:val="18"/>
        <w:szCs w:val="18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B76F4DD" wp14:editId="03F5A3BC">
              <wp:simplePos x="0" y="0"/>
              <wp:positionH relativeFrom="column">
                <wp:posOffset>-251773</wp:posOffset>
              </wp:positionH>
              <wp:positionV relativeFrom="paragraph">
                <wp:posOffset>-245745</wp:posOffset>
              </wp:positionV>
              <wp:extent cx="5296535" cy="617220"/>
              <wp:effectExtent l="0" t="0" r="0" b="5080"/>
              <wp:wrapNone/>
              <wp:docPr id="10" name="Agrupar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96535" cy="617220"/>
                        <a:chOff x="0" y="0"/>
                        <a:chExt cx="5296535" cy="617367"/>
                      </a:xfrm>
                    </wpg:grpSpPr>
                    <pic:pic xmlns:pic="http://schemas.openxmlformats.org/drawingml/2006/picture">
                      <pic:nvPicPr>
                        <pic:cNvPr id="6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584" y="272562"/>
                          <a:ext cx="5277485" cy="344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s:wsp>
                      <wps:cNvPr id="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D1A4A" w14:textId="77777777" w:rsidR="00887ACE" w:rsidRPr="004A5AB1" w:rsidRDefault="00887ACE" w:rsidP="000B1DB2">
                            <w:pPr>
                              <w:pStyle w:val="Cabealho"/>
                              <w:ind w:firstLine="426"/>
                              <w:rPr>
                                <w:rFonts w:ascii="Agenda Medium" w:hAnsi="Agenda Medium"/>
                                <w:noProof/>
                                <w:sz w:val="20"/>
                                <w:szCs w:val="20"/>
                              </w:rPr>
                            </w:pPr>
                            <w:r w:rsidRPr="004A5AB1">
                              <w:rPr>
                                <w:rFonts w:ascii="Agenda Medium" w:hAnsi="Agenda Medium"/>
                                <w:noProof/>
                                <w:sz w:val="20"/>
                                <w:szCs w:val="20"/>
                              </w:rPr>
                              <w:t xml:space="preserve">SERVIÇO DE ATENDIMENTO MÓVEL DE URGÊNCIA – SAMU 192 REGIONAL FORTALEZA </w:t>
                            </w:r>
                          </w:p>
                          <w:p w14:paraId="60B639F6" w14:textId="77777777" w:rsidR="00887ACE" w:rsidRPr="004A5AB1" w:rsidRDefault="00887ACE" w:rsidP="000B1DB2">
                            <w:pPr>
                              <w:pStyle w:val="Cabealho"/>
                              <w:ind w:firstLine="426"/>
                              <w:rPr>
                                <w:rFonts w:ascii="Agenda Medium" w:hAnsi="Agenda Medium"/>
                                <w:noProof/>
                                <w:sz w:val="20"/>
                                <w:szCs w:val="20"/>
                              </w:rPr>
                            </w:pPr>
                            <w:r w:rsidRPr="004A5AB1">
                              <w:rPr>
                                <w:rFonts w:ascii="Agenda Medium" w:hAnsi="Agenda Medium"/>
                                <w:noProof/>
                                <w:sz w:val="20"/>
                                <w:szCs w:val="20"/>
                              </w:rPr>
                              <w:t>NÚCLEO DE EDUCAÇÃO PERMANENTE – NEP SAMUFor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76F4DD" id="Agrupar 10" o:spid="_x0000_s1026" style="position:absolute;margin-left:-19.8pt;margin-top:-19.35pt;width:417.05pt;height:48.6pt;z-index:251675648" coordsize="52965,61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T9GumAMAAEAIAAAOAAAAZHJzL2Uyb0RvYy54bWysVdtu4zYQfS/QfyD4&#13;&#10;rkiWdbGEOIvElyDAtg262w+gKUoiViJZko6cFv33Din5lrTY7aIBIg8vM3PmzCF5++HQd+iFacOl&#13;&#10;WOLZTYQRE1RWXDRL/NvnbbDAyFgiKtJJwZb4lRn84e7HH24HVbJYtrKrmEYQRJhyUEvcWqvKMDS0&#13;&#10;ZT0xN1IxAYu11D2xMNRNWGkyQPS+C+MoysJB6kppSZkxMLseF/Gdj1/XjNpf6towi7olBmzWf7X/&#13;&#10;7tw3vLslZaOJajmdYJDvQNETLiDpKdSaWIL2mr8L1XOqpZG1vaGyD2Vdc8p8DVDNLHpTzaOWe+Vr&#13;&#10;acqhUSeagNo3PH13WPrzy7NGvILeAT2C9NCj+0bvFdEIZoCeQTUl7HrU6pN61tNEM45cxYda9+4X&#13;&#10;akEHT+zriVh2sIjCZBoXWTpPMaKwls3yOJ6Ypy20550bbTf/4jjPcocpPKYNHboTGMVpCf8TT2C9&#13;&#10;4+nregIvu9cMT0H6b4rRE/1lrwJoqSKW73jH7auXJzTPgRIvz5w+63Fwpjw7Mv7Uk4b1aOZqc/vd&#13;&#10;ltGBuII+SvrFICFXLRENuzcKZA0N80xcbw/d8CrbruNqy7vOtcjZU11wBN5I6B+oGeW5lnTfM2HH&#13;&#10;86ZZByVKYVquDEa6ZP2OgXz0U+UBkdJo+isAhFLAtppZ2jqzBhDTPLTvtOARn0E6/AZ0hnbDT7IC&#13;&#10;MZK9lf5kvdHZLE8XCUagpziP0yx2ZJDyLLg8TxaT4OZJsojSK90ArdrYRyZ75AyAD4h9GvLy0Tjs&#13;&#10;gPG4xQUW0pHoc3QCDUtcpHHqHS5Wem7hMut4v8SLyP2NoFpGqo2ovLMlvBttSNAJyHOseDJh6M4c&#13;&#10;3Ibm2CsYvevWfzrwn1qiGIB1Yc/qA/bG8/7ZsfYgD6P+pk3usCN7gGmnNN9L9UaHWsvB1QboRi1e&#13;&#10;uI7JvqmTcO985cZIsmie/58NvOro1AgvHuj9UUb+9v6ziIrNYrNIgiTONkESVVVwv10lQbYFAa7n&#13;&#10;69VqPfvrrL3JaRYn0UNcBNtskQdJnaRBkUeLIJoVD0UWJUWy3nonSA3c+6Rwkxmv/JE5e9gdQDBu&#13;&#10;cierV+iFliBT4AoeWzBaqf/AaICHa4nN73vibqzuSUArilmSuJfOD5I0h6sW6cuV3eUKERRCLbHF&#13;&#10;aDRXdnwd90rzpoVMY/OFvIeDWHN/NM6oQLRuAFr1ln+mwLp6By/Hftf54b/7G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wQUAAYACAAAACEA5k6ywOQAAAAPAQAADwAAAGRycy9kb3ducmV2LnhtbExP&#13;&#10;TW+CQBC9N+l/2EyT3nShFkVkMcZ+nEyTapOmtxVGILKzhF0B/33HU3uZzOS9eR/pejSN6LFztSUF&#13;&#10;4TQAgZTboqZSwdfhbRKDcF5ToRtLqOCKDtbZ/V2qk8IO9In93peCRcglWkHlfZtI6fIKjXZT2yIx&#13;&#10;drKd0Z7PrpRFpwcWN418CoK5NLomdqh0i9sK8/P+YhS8D3rYzMLXfnc+ba8/h+jjexeiUo8P48uK&#13;&#10;x2YFwuPo/z7g1oHzQ8bBjvZChRONgslsOWfqbYkXIJixWD5HII4KojgCmaXyf4/sFwAA//8DAFBL&#13;&#10;AwQKAAAAAAAAACEAJSaTJFEOAABRDgAAFAAAAGRycy9tZWRpYS9pbWFnZTEucG5niVBORw0KGgoA&#13;&#10;AAANSUhEUgAABqUAAABtCAIAAACnR/wXAAAAAXNSR0IArs4c6QAAAAlwSFlzAAAOwwAADsMBx2+o&#13;&#10;ZAAADfZJREFUeF7t3T+PXcUZB+CZOefu3QUvBakCNY1BVpAihSAb4oIgUVHwHfgASBSkSUPo+Q58&#13;&#10;hxRENlYokPijJMgCCQoqaFJY2F7fe+fMMNdQIW0RKTbivc8prK129XveVy5+mjkn996ShwABAgQI&#13;&#10;ECBAgAABAgQIECBAgACBEAIlRAohCBAgQIAAAQIECBAgQIAAAQIECBDYC+j77AEBAgQIECBAgAAB&#13;&#10;AgQIECBAgACBOAL6vjizlIQAAQIECBAgQIAAAQIECBAgQICAvs8OECBAgAABAgQIECBAgAABAgQI&#13;&#10;EIgjoO+LM0tJCBAgQIAAAQIECBAgQIAAAQIECOj77AABAgQIECBAgAABAgQIECBAgACBOAL6vjiz&#13;&#10;lIQAAQIECBAgQIAAAQIECBAgQICAvs8OECBAgAABAgQIECBAgAABAgQIEIgjoO+LM0tJCBAgQIAA&#13;&#10;AQIECBAgQIAAAQIECOj77AABAgQIECBAgAABAgQIECBAgACBOAL6vjizlIQAAQIECBAgQIAAAQIE&#13;&#10;CBAgQICAvs8OECBAgAABAgQIECBAgAABAgQIEIgjoO+LM0tJCBAgQIAAAQIECBAgQIAAAQIECOj7&#13;&#10;7AABAgQIECBAgAABAgQIECBAgACBOAL6vjizlIQAAQIECBAgQIAAAQIECBAgQICAvs8OECBAgAAB&#13;&#10;AgQIECBAgAABAgQIEIgjoO+LM0tJCBAgQIAAAQIECBAgQIAAAQIECOj77AABAgQIECBAgAABAgQI&#13;&#10;ECBAgACBOAL6vjizlIQAAQIECBAgQIAAAQIECBAgQICAvs8OECBAgAABAgQIECBAgAABAgQIEIgj&#13;&#10;oO+LM0tJCBAgQIAAAQIECBAgQIAAAQIECOj77AABAgQIECBAgAABAgQIECBAgACBOAL6vjizlIQA&#13;&#10;AQIECBAgQIAAAQIECBAgQICAvs8OECBAgAABAgQIECBAgAABAgQIEIgjoO+LM0tJCBAgQIAAAQIE&#13;&#10;CBAgQIAAAQIECOj77AABAgQIECBAgAABAgQIECBAgACBOAL6vjizlIQAAQIECBAgQIAAAQIECBAg&#13;&#10;QICAvs8OECBAgAABAgQIECBAgAABAgQIEIgjoO+LM0tJCBAgQIAAAQIECBAgQIAAAQIECOj77AAB&#13;&#10;AgQIECBAgAABAgQIECBAgACBOAK59xYnzf+UpPe0LGku29pLTnPqqdZ2tM7jBw8BAgQIECBAgAAB&#13;&#10;AgQIECBAgEBcgd3Sj+bcl9EKrUrO6exOmuda5nmaAoQ+7L5vVH4l7ZY2xjrnKS215hJjrgFWUwQC&#13;&#10;BAgQIECAAAECBAgQIECAwAMSqK3vz36N0185j3NgZd8RlVECrqb8gP7iw/y1h9v31dbm0fONZxxx&#13;&#10;zMMhTbnVNg78ueP8MDfQ3yJAgAABAgQIECBAgAABAgQI/BICraecasq9tdVURimUljYfOd/3S8zi&#13;&#10;//U3N3W3nkaTO271jqov3dncefT4pKeWx6g9BAgQIECAAAECBAgQIECAAAECgQXG69zGObDRC+Xc&#13;&#10;+lLyvKt11aa0XgUIfbjn+1rvPx3k6/2r77754IubZS691dvjpX4eAgQIECBAgAABAgQIECBAgACB&#13;&#10;uAJ9aWW1WrW6TXmaxhv8Stvsrj7zzNNPPBUg9OH2ffsGt/ddz0vb/uPmZ+9++M//9rZddqez+7wB&#13;&#10;FlsEAgQIECBAgAABAgQIECBAgMC5AqXn3VROl3q3t3UZfd981Pvrz//h1d/9KYDa4fZ9o8cd5zXb&#13;&#10;/nV99drNT965dm0zpblt7+U5wFxFIECAAAECBAgQIECAAAECBAgQOE9gyvOtnB7vy9m4ADpe5DfN&#13;&#10;65beunr5pYuXA6Adbt+3v8/be+2j3tv8/eanb1y/vluXR5bNYz3CPe0AqykCAQIECBAgQIAAAQIE&#13;&#10;CBAgQOABCYzzfd/2/uSc7+Vcd/VsPrqwpL9eee7lSy88oL/4MH/t4fZ9qe5Gd3u39pO5vf/5p29e&#13;&#10;v15X+bG6SeMjzB4CBAgQIECAAAECBAgQIECAAIG4Aqe5fN36b8s49tXnWm+tju8t+W9Xnnvl0osB&#13;&#10;Qh9w33f//X3j2xxTPbv25b/+8sGNzdRPl+12WgeYqwgECBAgQIAAAQIECBAgQIAAAQLnCeRWvkrt&#13;&#10;ydRyKY/k/F2eT3fLOy/88eVLVwKgHW7ft136Ue4t9VLa+//56O0bN77P/Tel3V7c5w2w2CIQIECA&#13;&#10;AAECBAgQIECAAAECBM4VOC59M88XWt21vu39dktP5PLm1csvXtT3/arXZmkppyXl1jY3vvz3ex9/&#13;&#10;fKuPG709tXHmz0OAAAECBAgQIECAAAECBAgQIBBWYNVSLfNxHjVQz+NbvSlfmObXfv/sny8+HyDz&#13;&#10;4Z7vG9/r2D9pfJN3/JPu1nsn61VeairHAeYqAgECBAgQIECAAAECBAgQIECAwLkCpS2tTzmncfZr&#13;&#10;3wyVs+3uJE1pHeHe5+H2fanWNE21tSnlMdz9M6Y7ur+V73X434AAAQIECBAgQIAAAQIECBAgEFug&#13;&#10;bHd1VEKrqezroKmMN78tSz85KgFiH27f1/dH+crS9u3e6PumnHptY7pd3Rdgr0UgQIAAAQIECBAg&#13;&#10;QIAAAQIECJwvUMY73vaV0P12bxmXekcpNI9maJ6mAGyH2/eN+7zl/id69+c275/e7OMcZ57Kj5P2&#13;&#10;ECBAgAABAgQIECBAgAABAgQIBBWorc8l70/2ldzGbd7xw/6UXx6HwwIkPty+L8DwRCBAgAABAgQI&#13;&#10;ECBAgAABAgQIECDwM4EInaWhEiBAgAABAgQIECBAgAABAgQIECDwo4C+zyYQIECAAAECBAgQIECA&#13;&#10;AAECBAgQiCOg74szS0kIECBAgAABAgQIECBAgAABAgQI6PvsAAECBAgQIECAAAECBAgQIECAAIE4&#13;&#10;Avq+OLOUhAABAgQIECBAgAABAgQIECBAgIC+zw4QIECAAAECBAgQIECAAAECBAgQiCOg74szS0kI&#13;&#10;ECBAgAABAgQIECBAgAABAgQI6PvsAAECBAgQIECAAAECBAgQIECAAIE4Avq+OLOUhAABAgQIECBA&#13;&#10;gAABAgQIECBAgIC+zw4QIECAAAECBAgQIECAAAECBAgQiCOg74szS0kIECBAgAABAgQIECBAgAAB&#13;&#10;AgQI6PvsAAECBAgQIECAAAECBAgQIECAAIE4Avq+OLOUhAABAgQIECBAgAABAgQIECBAgIC+zw4Q&#13;&#10;IECAAAECBAgQIECAAAECBAgQiCOg74szS0kIECBAgAABAgQIECBAgAABAgQI6PvsAAECBAgQIECA&#13;&#10;AAECBAgQIECAAIE4Avq+OLOUhAABAgQIECBAgAABAgQIECBAgIC+zw4QIECAAAECBAgQIECAAAEC&#13;&#10;BAgQiCOg74szS0kIECBAgAABAgQIECBAgAABAgQI6PvsAAECBAgQIECAAAECBAgQIECAAIE4Avq+&#13;&#10;OLOUhAABAgQIECBAgAABAgQIECBAgIC+zw4QIECAAAECBAgQIECAAAECBAgQiCOg74szS0kIECBA&#13;&#10;gAABAgQIECBAgAABAgQI6PvsAAECBAgQIECAAAECBAgQIECAAIE4Avq+OLOUhAABAgQIECBAgAAB&#13;&#10;AgQIECBAgIC+zw4QIECAAAECBAgQIECAAAECBAgQiCOg74szS0kIECBAgAABAgQIECBAgAABAgQI&#13;&#10;6PvsAAECBAgQIECAAAECBAgQIECAAIE4Avq+OLOUhAABAgQIECBAgAABAgQIECBAgIC+zw4QIECA&#13;&#10;AAECBAgQIECAAAECBAgQiCOg74szS0kIECBAgAABAgQIECBAgAABAgQI6PvsAAECBAgQIECAAAEC&#13;&#10;BAgQIECAAIE4Avq+OLOUhAABAgQIECBAgAABAgQIECBAgIC+zw4QIECAAAECBAgQIECAAAECBAgQ&#13;&#10;iCOg74szS0kIECBAgAABAgQIECBAgAABAgQI6PvsAAECBAgQIECAAAECBAgQIECAAIE4Avq+OLOU&#13;&#10;hAABAgQIECBAgAABAgQIECBAgIC+zw4QIECAAAECBAgQIECAAAECBAgQiCOg74szS0kIECBAgAAB&#13;&#10;AgQIECBAgAABAgQI6PvsAAECBAgQIECAAAECBAgQIECAAIE4Avq+OLOUhAABAgQIECBAgAABAgQI&#13;&#10;ECBAgIC+zw4QIECAAAECBAgQIECAAAECBAgQiCOg74szS0kIECBAgAABAgQIECBAgAABAgQI6Pvs&#13;&#10;AAECBAgQIECAAAECBAgQIECAAIE4Avq+OLOUhAABAgQIECBAgAABAgQIECBAgIC+zw4QIECAAAEC&#13;&#10;BAgQIECAAAECBAgQiCOg74szS0kIECBAgAABAgQIECBAgAABAgQI6PvsAAECBAgQIECAAAECBAgQ&#13;&#10;IECAAIE4Avq+OLOUhAABAgQIECBAgAABAgQIECBAgIC+zw4QIECAAAECBAgQIECAAAECBAgQiCOg&#13;&#10;74szS0kIECBAgAABAgQIECBAgAABAgQI6PvsAAECBAgQIECAAAECBAgQIECAAIE4Avq+OLOUhAAB&#13;&#10;AgQIECBAgAABAgQIECBAgIC+zw4QIECAAAECBAgQIECAAAECBAgQiCOg74szS0kIECBAgAABAgQI&#13;&#10;ECBAgAABAgQI6PvsAAECBAgQIECAAAECBAgQIECAAIE4Avq+OLOUhAABAgQIECBAgAABAgQIECBA&#13;&#10;gIC+zw4QIECAAAECBAgQIECAAAECBAgQiCOg74szS0kIECBAgAABAgQIECBAgAABAgQI6PvsAAEC&#13;&#10;BAgQIECAAAECBAgQIECAAIE4Avq+OLOUhAABAgQIECBAgAABAgQIECBAgMAPbBW0kIifvxAAAAAA&#13;&#10;SUVORK5CYIJQSwECLQAUAAYACAAAACEAsYJntgoBAAATAgAAEwAAAAAAAAAAAAAAAAAAAAAAW0Nv&#13;&#10;bnRlbnRfVHlwZXNdLnhtbFBLAQItABQABgAIAAAAIQA4/SH/1gAAAJQBAAALAAAAAAAAAAAAAAAA&#13;&#10;ADsBAABfcmVscy8ucmVsc1BLAQItABQABgAIAAAAIQDpT9GumAMAAEAIAAAOAAAAAAAAAAAAAAAA&#13;&#10;ADoCAABkcnMvZTJvRG9jLnhtbFBLAQItABQABgAIAAAAIQCqJg6+vAAAACEBAAAZAAAAAAAAAAAA&#13;&#10;AAAAAP4FAABkcnMvX3JlbHMvZTJvRG9jLnhtbC5yZWxzUEsBAi0AFAAGAAgAAAAhAOZOssDkAAAA&#13;&#10;DwEAAA8AAAAAAAAAAAAAAAAA8QYAAGRycy9kb3ducmV2LnhtbFBLAQItAAoAAAAAAAAAIQAlJpMk&#13;&#10;UQ4AAFEOAAAUAAAAAAAAAAAAAAAAAAIIAABkcnMvbWVkaWEvaW1hZ2UxLnBuZ1BLBQYAAAAABgAG&#13;&#10;AHwBAACFFg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175;top:2725;width:52775;height:34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Q8eIxgAAAN8AAAAPAAAAZHJzL2Rvd25yZXYueG1sRI9bi8Iw&#13;&#10;FITfhf0P4Szsi6ypK4hUo4giu4/1Avp4aE4vbHNSkljbf28WFnwZGIb5hlltetOIjpyvLSuYThIQ&#13;&#10;xLnVNZcKLufD5wKED8gaG8ukYCAPm/XbaIWptg8+UncKpYgQ9ikqqEJoUyl9XpFBP7EtccwK6wyG&#13;&#10;aF0ptcNHhJtGfiXJXBqsOS5U2NKuovz3dDcKsm1x64rr2GVhWmTny/cw08Og1Md7v19G2S5BBOrD&#13;&#10;q/GP+NEK5vD3J34BuX4CAAD//wMAUEsBAi0AFAAGAAgAAAAhANvh9svuAAAAhQEAABMAAAAAAAAA&#13;&#10;AAAAAAAAAAAAAFtDb250ZW50X1R5cGVzXS54bWxQSwECLQAUAAYACAAAACEAWvQsW78AAAAVAQAA&#13;&#10;CwAAAAAAAAAAAAAAAAAfAQAAX3JlbHMvLnJlbHNQSwECLQAUAAYACAAAACEAQkPHiMYAAADfAAAA&#13;&#10;DwAAAAAAAAAAAAAAAAAHAgAAZHJzL2Rvd25yZXYueG1sUEsFBgAAAAADAAMAtwAAAPoCAAAAAA=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52965;height:46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JOpxgAAAN8AAAAPAAAAZHJzL2Rvd25yZXYueG1sRI9Ba8JA&#13;&#10;FITvBf/D8gRvdddii0Y3QRShp5amKnh7ZJ9JMPs2ZLdJ+u+7hUIvA8Mw3zDbbLSN6KnztWMNi7kC&#13;&#10;QVw4U3Op4fR5fFyB8AHZYOOYNHyThyydPGwxMW7gD+rzUIoIYZ+ghiqENpHSFxVZ9HPXEsfs5jqL&#13;&#10;IdqulKbDIcJtI5+UepEWa44LFba0r6i4519Ww/ntdr0s1Xt5sM/t4EYl2a6l1rPpeNhE2W1ABBrD&#13;&#10;f+MP8Wo0LOH3T/wCMv0BAAD//wMAUEsBAi0AFAAGAAgAAAAhANvh9svuAAAAhQEAABMAAAAAAAAA&#13;&#10;AAAAAAAAAAAAAFtDb250ZW50X1R5cGVzXS54bWxQSwECLQAUAAYACAAAACEAWvQsW78AAAAVAQAA&#13;&#10;CwAAAAAAAAAAAAAAAAAfAQAAX3JlbHMvLnJlbHNQSwECLQAUAAYACAAAACEAZpyTqcYAAADfAAAA&#13;&#10;DwAAAAAAAAAAAAAAAAAHAgAAZHJzL2Rvd25yZXYueG1sUEsFBgAAAAADAAMAtwAAAPoCAAAAAA==&#13;&#10;" filled="f" stroked="f">
                <v:textbox>
                  <w:txbxContent>
                    <w:p w14:paraId="1B0D1A4A" w14:textId="77777777" w:rsidR="00887ACE" w:rsidRPr="004A5AB1" w:rsidRDefault="00887ACE" w:rsidP="000B1DB2">
                      <w:pPr>
                        <w:pStyle w:val="Cabealho"/>
                        <w:ind w:firstLine="426"/>
                        <w:rPr>
                          <w:rFonts w:ascii="Agenda Medium" w:hAnsi="Agenda Medium"/>
                          <w:noProof/>
                          <w:sz w:val="20"/>
                          <w:szCs w:val="20"/>
                        </w:rPr>
                      </w:pPr>
                      <w:r w:rsidRPr="004A5AB1">
                        <w:rPr>
                          <w:rFonts w:ascii="Agenda Medium" w:hAnsi="Agenda Medium"/>
                          <w:noProof/>
                          <w:sz w:val="20"/>
                          <w:szCs w:val="20"/>
                        </w:rPr>
                        <w:t xml:space="preserve">SERVIÇO DE ATENDIMENTO MÓVEL DE URGÊNCIA – SAMU 192 REGIONAL FORTALEZA </w:t>
                      </w:r>
                    </w:p>
                    <w:p w14:paraId="60B639F6" w14:textId="77777777" w:rsidR="00887ACE" w:rsidRPr="004A5AB1" w:rsidRDefault="00887ACE" w:rsidP="000B1DB2">
                      <w:pPr>
                        <w:pStyle w:val="Cabealho"/>
                        <w:ind w:firstLine="426"/>
                        <w:rPr>
                          <w:rFonts w:ascii="Agenda Medium" w:hAnsi="Agenda Medium"/>
                          <w:noProof/>
                          <w:sz w:val="20"/>
                          <w:szCs w:val="20"/>
                        </w:rPr>
                      </w:pPr>
                      <w:r w:rsidRPr="004A5AB1">
                        <w:rPr>
                          <w:rFonts w:ascii="Agenda Medium" w:hAnsi="Agenda Medium"/>
                          <w:noProof/>
                          <w:sz w:val="20"/>
                          <w:szCs w:val="20"/>
                        </w:rPr>
                        <w:t>NÚCLEO DE EDUCAÇÃO PERMANENTE – NEP SAMUFor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72576" behindDoc="0" locked="0" layoutInCell="1" allowOverlap="1" wp14:anchorId="1025092C" wp14:editId="6A570691">
          <wp:simplePos x="0" y="0"/>
          <wp:positionH relativeFrom="column">
            <wp:posOffset>7781603</wp:posOffset>
          </wp:positionH>
          <wp:positionV relativeFrom="paragraph">
            <wp:posOffset>-358140</wp:posOffset>
          </wp:positionV>
          <wp:extent cx="1584960" cy="664210"/>
          <wp:effectExtent l="0" t="0" r="2540" b="0"/>
          <wp:wrapNone/>
          <wp:docPr id="5" name="Imagem 0" descr="SECRETARIA MUNICIPAL DE SAUDE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CRETARIA MUNICIPAL DE SAUDE HORIZONTAL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64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F2E42E9" w14:textId="77777777" w:rsidR="00887ACE" w:rsidRPr="004561CB" w:rsidRDefault="00887ACE" w:rsidP="000B1DB2">
    <w:pPr>
      <w:pStyle w:val="Cabealho"/>
      <w:rPr>
        <w:rFonts w:ascii="Frutiger 45 Light" w:hAnsi="Frutiger 45 Light"/>
        <w:sz w:val="14"/>
        <w:szCs w:val="14"/>
      </w:rPr>
    </w:pPr>
    <w:r>
      <w:rPr>
        <w:rFonts w:ascii="Frutiger 45 Light" w:hAnsi="Frutiger 45 Light"/>
        <w:sz w:val="18"/>
        <w:szCs w:val="18"/>
      </w:rPr>
      <w:t xml:space="preserve">                                                                                                                                                                    </w:t>
    </w:r>
  </w:p>
  <w:p w14:paraId="6CC9ADFF" w14:textId="77777777" w:rsidR="00887ACE" w:rsidRDefault="00887AC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6F87" w14:textId="77777777" w:rsidR="00887ACE" w:rsidRDefault="00887ACE" w:rsidP="000B1DB2">
    <w:pPr>
      <w:pStyle w:val="Cabealho"/>
      <w:rPr>
        <w:rFonts w:ascii="Frutiger 45 Light" w:hAnsi="Frutiger 45 Light"/>
        <w:sz w:val="18"/>
        <w:szCs w:val="18"/>
      </w:rPr>
    </w:pPr>
    <w:r>
      <w:rPr>
        <w:noProof/>
        <w:lang w:val="en-US" w:eastAsia="en-US"/>
      </w:rPr>
      <w:drawing>
        <wp:anchor distT="0" distB="0" distL="114300" distR="114300" simplePos="0" relativeHeight="251677696" behindDoc="0" locked="0" layoutInCell="1" allowOverlap="1" wp14:anchorId="0875E726" wp14:editId="211C110E">
          <wp:simplePos x="0" y="0"/>
          <wp:positionH relativeFrom="column">
            <wp:posOffset>4911090</wp:posOffset>
          </wp:positionH>
          <wp:positionV relativeFrom="paragraph">
            <wp:posOffset>-358140</wp:posOffset>
          </wp:positionV>
          <wp:extent cx="1584960" cy="664210"/>
          <wp:effectExtent l="0" t="0" r="0" b="0"/>
          <wp:wrapNone/>
          <wp:docPr id="28" name="Imagem 0" descr="SECRETARIA MUNICIPAL DE SAUDE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CRETARIA MUNICIPAL DE SAUDE HORIZON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64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78720" behindDoc="0" locked="0" layoutInCell="1" allowOverlap="1" wp14:anchorId="3546474D" wp14:editId="4CC6FC42">
          <wp:simplePos x="0" y="0"/>
          <wp:positionH relativeFrom="column">
            <wp:posOffset>-318135</wp:posOffset>
          </wp:positionH>
          <wp:positionV relativeFrom="paragraph">
            <wp:posOffset>24765</wp:posOffset>
          </wp:positionV>
          <wp:extent cx="5277485" cy="344805"/>
          <wp:effectExtent l="0" t="0" r="5715" b="10795"/>
          <wp:wrapNone/>
          <wp:docPr id="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7485" cy="344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2A3041A" wp14:editId="08C85655">
              <wp:simplePos x="0" y="0"/>
              <wp:positionH relativeFrom="column">
                <wp:posOffset>-337185</wp:posOffset>
              </wp:positionH>
              <wp:positionV relativeFrom="paragraph">
                <wp:posOffset>-244475</wp:posOffset>
              </wp:positionV>
              <wp:extent cx="5296535" cy="460375"/>
              <wp:effectExtent l="0" t="0" r="0" b="0"/>
              <wp:wrapSquare wrapText="bothSides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6535" cy="460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F69FB" w14:textId="77777777" w:rsidR="00887ACE" w:rsidRPr="004A5AB1" w:rsidRDefault="00887ACE" w:rsidP="000B1DB2">
                          <w:pPr>
                            <w:pStyle w:val="Cabealho"/>
                            <w:ind w:firstLine="426"/>
                            <w:rPr>
                              <w:rFonts w:ascii="Agenda Medium" w:hAnsi="Agenda Medium"/>
                              <w:noProof/>
                              <w:sz w:val="20"/>
                              <w:szCs w:val="20"/>
                            </w:rPr>
                          </w:pPr>
                          <w:r w:rsidRPr="004A5AB1">
                            <w:rPr>
                              <w:rFonts w:ascii="Agenda Medium" w:hAnsi="Agenda Medium"/>
                              <w:noProof/>
                              <w:sz w:val="20"/>
                              <w:szCs w:val="20"/>
                            </w:rPr>
                            <w:t xml:space="preserve">SERVIÇO DE ATENDIMENTO MÓVEL DE URGÊNCIA – SAMU 192 REGIONAL FORTALEZA </w:t>
                          </w:r>
                        </w:p>
                        <w:p w14:paraId="1C51CE9A" w14:textId="77777777" w:rsidR="00887ACE" w:rsidRPr="004A5AB1" w:rsidRDefault="00887ACE" w:rsidP="000B1DB2">
                          <w:pPr>
                            <w:pStyle w:val="Cabealho"/>
                            <w:ind w:firstLine="426"/>
                            <w:rPr>
                              <w:rFonts w:ascii="Agenda Medium" w:hAnsi="Agenda Medium"/>
                              <w:noProof/>
                              <w:sz w:val="20"/>
                              <w:szCs w:val="20"/>
                            </w:rPr>
                          </w:pPr>
                          <w:r w:rsidRPr="004A5AB1">
                            <w:rPr>
                              <w:rFonts w:ascii="Agenda Medium" w:hAnsi="Agenda Medium"/>
                              <w:noProof/>
                              <w:sz w:val="20"/>
                              <w:szCs w:val="20"/>
                            </w:rPr>
                            <w:t>NÚCLEO DE EDUCAÇÃO PERMANENTE – NEP SAMUFor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304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26.55pt;margin-top:-19.25pt;width:417.05pt;height:3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vqkSQIAAEwEAAAOAAAAZHJzL2Uyb0RvYy54bWysVMlu2zAQvRfoPxC8K1pCyZYROUjsuCjQ&#13;&#10;DUj6ATRFWUIlDkvSkdKi/94hlbhueyt6EchZ3sy8N9TV9TT05FEa24GqaHqRUCKVgLpTh4p+fthF&#13;&#10;S0qs46rmPShZ0Sdp6fX69aurUa9kBi30tTQEQZRdjbqirXN6FcdWtHLg9gK0VOhswAzc4dUc4trw&#13;&#10;EdGHPs6SpIhHMLU2IKS1aN3OTroO+E0jhfvYNFY60lcUe3Pha8J377/x+oqvDobrthPPbfB/6GLg&#13;&#10;ncKiJ6gtd5wcTfcX1NAJAxYadyFgiKFpOiHDDDhNmvwxzX3LtQyzIDlWn2iy/w9WfHj8ZEhXV3RB&#13;&#10;ieIDSvQgJ0duYSKpZ2fUdoVB9xrD3IRmVDlMavU7EF8sUbBpuTrIG2NgbCWvsbuQGZ+lzjjWg+zH&#13;&#10;91BjGX50EICmxgyeOiSDIDqq9HRSxrci0JhnZZFf5pQI9LEiuVzkvrmYr16ytbHujYSB+ENFDSof&#13;&#10;0PnjO+vm0JcQX0zBruv7oH6vfjMg5mzB2pjqfb6LIOb3MinvlndLFrGsuItYUtfRzW7DomKXLvLt&#13;&#10;5Xaz2aY/5qU6S0ozltxmZbQrlouINSyPykWyjJK0vC2LhJVsuwtJWPqlaCDP8zUz56b9FFQ6abKH&#13;&#10;+gnZNDCvND5BPLRgvlEy4jpX1H49ciMp6d8qVKRMGfP7Hy4sX2R4Meee/bmHK4FQFXWUzMeNm9/M&#13;&#10;UZvu0GKleQcU3KCKTRcI9nLPXaEw/oIrGyR6fl7+TZzfQ9Svn8D6JwAAAP//AwBQSwMEFAAGAAgA&#13;&#10;AAAhAIaVFo7jAAAADwEAAA8AAABkcnMvZG93bnJldi54bWxMj09PwzAMxe9IfIfISNy2pHSF0jWd&#13;&#10;EBNX0MYfiVvWeG1F41RNtpZvjznBxbLl5+f3Kzez68UZx9B50pAsFQik2tuOGg1vr0+LHESIhqzp&#13;&#10;PaGGbwywqS4vSlNYP9EOz/vYCDahUBgNbYxDIWWoW3QmLP2AxLujH52JPI6NtKOZ2Nz18kapW+lM&#13;&#10;R/yhNQM+tlh/7U9Ow/vz8fNjpV6arcuGyc9KkruXWl9fzds1l4c1iIhz/LuAXwbODxUHO/gT2SB6&#13;&#10;DYssTVjKTZpnIFhxlyeMeNCQrhTIqpT/OaofAAAA//8DAFBLAQItABQABgAIAAAAIQC2gziS/gAA&#13;&#10;AOEBAAATAAAAAAAAAAAAAAAAAAAAAABbQ29udGVudF9UeXBlc10ueG1sUEsBAi0AFAAGAAgAAAAh&#13;&#10;ADj9If/WAAAAlAEAAAsAAAAAAAAAAAAAAAAALwEAAF9yZWxzLy5yZWxzUEsBAi0AFAAGAAgAAAAh&#13;&#10;ANHi+qRJAgAATAQAAA4AAAAAAAAAAAAAAAAALgIAAGRycy9lMm9Eb2MueG1sUEsBAi0AFAAGAAgA&#13;&#10;AAAhAIaVFo7jAAAADwEAAA8AAAAAAAAAAAAAAAAAowQAAGRycy9kb3ducmV2LnhtbFBLBQYAAAAA&#13;&#10;BAAEAPMAAACzBQAAAAA=&#13;&#10;" filled="f" stroked="f">
              <v:textbox>
                <w:txbxContent>
                  <w:p w14:paraId="7ABF69FB" w14:textId="77777777" w:rsidR="00887ACE" w:rsidRPr="004A5AB1" w:rsidRDefault="00887ACE" w:rsidP="000B1DB2">
                    <w:pPr>
                      <w:pStyle w:val="Cabealho"/>
                      <w:ind w:firstLine="426"/>
                      <w:rPr>
                        <w:rFonts w:ascii="Agenda Medium" w:hAnsi="Agenda Medium"/>
                        <w:noProof/>
                        <w:sz w:val="20"/>
                        <w:szCs w:val="20"/>
                      </w:rPr>
                    </w:pPr>
                    <w:r w:rsidRPr="004A5AB1">
                      <w:rPr>
                        <w:rFonts w:ascii="Agenda Medium" w:hAnsi="Agenda Medium"/>
                        <w:noProof/>
                        <w:sz w:val="20"/>
                        <w:szCs w:val="20"/>
                      </w:rPr>
                      <w:t xml:space="preserve">SERVIÇO DE ATENDIMENTO MÓVEL DE URGÊNCIA – SAMU 192 REGIONAL FORTALEZA </w:t>
                    </w:r>
                  </w:p>
                  <w:p w14:paraId="1C51CE9A" w14:textId="77777777" w:rsidR="00887ACE" w:rsidRPr="004A5AB1" w:rsidRDefault="00887ACE" w:rsidP="000B1DB2">
                    <w:pPr>
                      <w:pStyle w:val="Cabealho"/>
                      <w:ind w:firstLine="426"/>
                      <w:rPr>
                        <w:rFonts w:ascii="Agenda Medium" w:hAnsi="Agenda Medium"/>
                        <w:noProof/>
                        <w:sz w:val="20"/>
                        <w:szCs w:val="20"/>
                      </w:rPr>
                    </w:pPr>
                    <w:r w:rsidRPr="004A5AB1">
                      <w:rPr>
                        <w:rFonts w:ascii="Agenda Medium" w:hAnsi="Agenda Medium"/>
                        <w:noProof/>
                        <w:sz w:val="20"/>
                        <w:szCs w:val="20"/>
                      </w:rPr>
                      <w:t>NÚCLEO DE EDUCAÇÃO PERMANENTE – NEP SAMUFor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560445E" w14:textId="77777777" w:rsidR="00887ACE" w:rsidRPr="004561CB" w:rsidRDefault="00887ACE" w:rsidP="000B1DB2">
    <w:pPr>
      <w:pStyle w:val="Cabealho"/>
      <w:rPr>
        <w:rFonts w:ascii="Frutiger 45 Light" w:hAnsi="Frutiger 45 Light"/>
        <w:sz w:val="14"/>
        <w:szCs w:val="14"/>
      </w:rPr>
    </w:pPr>
    <w:r>
      <w:rPr>
        <w:rFonts w:ascii="Frutiger 45 Light" w:hAnsi="Frutiger 45 Light"/>
        <w:sz w:val="18"/>
        <w:szCs w:val="18"/>
      </w:rPr>
      <w:t xml:space="preserve">                                                                                                                                                                    </w:t>
    </w:r>
  </w:p>
  <w:p w14:paraId="292B9813" w14:textId="77777777" w:rsidR="00887ACE" w:rsidRDefault="00887A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B"/>
    <w:multiLevelType w:val="singleLevel"/>
    <w:tmpl w:val="0000000B"/>
    <w:name w:val="WW8Num35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000000"/>
      </w:rPr>
    </w:lvl>
  </w:abstractNum>
  <w:abstractNum w:abstractNumId="2" w15:restartNumberingAfterBreak="0">
    <w:nsid w:val="011E02BF"/>
    <w:multiLevelType w:val="hybridMultilevel"/>
    <w:tmpl w:val="45005C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00DA"/>
    <w:multiLevelType w:val="hybridMultilevel"/>
    <w:tmpl w:val="900A63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27308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82657"/>
    <w:multiLevelType w:val="hybridMultilevel"/>
    <w:tmpl w:val="068C6AA0"/>
    <w:lvl w:ilvl="0" w:tplc="0416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F8637FA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2548"/>
    <w:multiLevelType w:val="hybridMultilevel"/>
    <w:tmpl w:val="D47AE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8470D"/>
    <w:multiLevelType w:val="hybridMultilevel"/>
    <w:tmpl w:val="227AFE8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A284B"/>
    <w:multiLevelType w:val="hybridMultilevel"/>
    <w:tmpl w:val="F2621E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7314D"/>
    <w:multiLevelType w:val="multilevel"/>
    <w:tmpl w:val="4D12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904BEE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21BCF"/>
    <w:multiLevelType w:val="multilevel"/>
    <w:tmpl w:val="19B2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772829"/>
    <w:multiLevelType w:val="hybridMultilevel"/>
    <w:tmpl w:val="70946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B77AE"/>
    <w:multiLevelType w:val="hybridMultilevel"/>
    <w:tmpl w:val="2E7800A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F3733"/>
    <w:multiLevelType w:val="hybridMultilevel"/>
    <w:tmpl w:val="E0DC0C3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150D7"/>
    <w:multiLevelType w:val="hybridMultilevel"/>
    <w:tmpl w:val="F86AA0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D5AD9"/>
    <w:multiLevelType w:val="hybridMultilevel"/>
    <w:tmpl w:val="FEB63732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54209E"/>
    <w:multiLevelType w:val="hybridMultilevel"/>
    <w:tmpl w:val="FD26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20770"/>
    <w:multiLevelType w:val="hybridMultilevel"/>
    <w:tmpl w:val="29A89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835EE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22E55"/>
    <w:multiLevelType w:val="hybridMultilevel"/>
    <w:tmpl w:val="5182799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239AD"/>
    <w:multiLevelType w:val="hybridMultilevel"/>
    <w:tmpl w:val="F9E66E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2049B"/>
    <w:multiLevelType w:val="hybridMultilevel"/>
    <w:tmpl w:val="DF72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3E57AE"/>
    <w:multiLevelType w:val="hybridMultilevel"/>
    <w:tmpl w:val="EFA0713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45F53"/>
    <w:multiLevelType w:val="multilevel"/>
    <w:tmpl w:val="6E5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FC12B3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368CF"/>
    <w:multiLevelType w:val="multilevel"/>
    <w:tmpl w:val="2CEC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264C98"/>
    <w:multiLevelType w:val="hybridMultilevel"/>
    <w:tmpl w:val="67AE1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753EA"/>
    <w:multiLevelType w:val="hybridMultilevel"/>
    <w:tmpl w:val="F644350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1A191E"/>
    <w:multiLevelType w:val="hybridMultilevel"/>
    <w:tmpl w:val="964E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37E8A"/>
    <w:multiLevelType w:val="multilevel"/>
    <w:tmpl w:val="6EB46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6E5902"/>
    <w:multiLevelType w:val="multilevel"/>
    <w:tmpl w:val="F8F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E05695"/>
    <w:multiLevelType w:val="hybridMultilevel"/>
    <w:tmpl w:val="93DA9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A1262"/>
    <w:multiLevelType w:val="hybridMultilevel"/>
    <w:tmpl w:val="F312B3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A71B1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F39A1"/>
    <w:multiLevelType w:val="hybridMultilevel"/>
    <w:tmpl w:val="123288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C6EA0"/>
    <w:multiLevelType w:val="multilevel"/>
    <w:tmpl w:val="8FD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414CDC"/>
    <w:multiLevelType w:val="hybridMultilevel"/>
    <w:tmpl w:val="FEC08FD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556FD8"/>
    <w:multiLevelType w:val="hybridMultilevel"/>
    <w:tmpl w:val="EC18F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557A6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1D289C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F63CA3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C34434"/>
    <w:multiLevelType w:val="multilevel"/>
    <w:tmpl w:val="7636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566AB2"/>
    <w:multiLevelType w:val="hybridMultilevel"/>
    <w:tmpl w:val="0AB64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A0D20"/>
    <w:multiLevelType w:val="hybridMultilevel"/>
    <w:tmpl w:val="73A60C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7F450F"/>
    <w:multiLevelType w:val="hybridMultilevel"/>
    <w:tmpl w:val="05BE8D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11E66"/>
    <w:multiLevelType w:val="hybridMultilevel"/>
    <w:tmpl w:val="5C5455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19"/>
  </w:num>
  <w:num w:numId="4">
    <w:abstractNumId w:val="23"/>
  </w:num>
  <w:num w:numId="5">
    <w:abstractNumId w:val="13"/>
  </w:num>
  <w:num w:numId="6">
    <w:abstractNumId w:val="30"/>
  </w:num>
  <w:num w:numId="7">
    <w:abstractNumId w:val="18"/>
  </w:num>
  <w:num w:numId="8">
    <w:abstractNumId w:val="27"/>
  </w:num>
  <w:num w:numId="9">
    <w:abstractNumId w:val="10"/>
  </w:num>
  <w:num w:numId="10">
    <w:abstractNumId w:val="37"/>
  </w:num>
  <w:num w:numId="11">
    <w:abstractNumId w:val="32"/>
  </w:num>
  <w:num w:numId="12">
    <w:abstractNumId w:val="25"/>
  </w:num>
  <w:num w:numId="13">
    <w:abstractNumId w:val="9"/>
  </w:num>
  <w:num w:numId="14">
    <w:abstractNumId w:val="3"/>
  </w:num>
  <w:num w:numId="15">
    <w:abstractNumId w:val="17"/>
  </w:num>
  <w:num w:numId="16">
    <w:abstractNumId w:val="28"/>
  </w:num>
  <w:num w:numId="17">
    <w:abstractNumId w:val="15"/>
  </w:num>
  <w:num w:numId="18">
    <w:abstractNumId w:val="8"/>
  </w:num>
  <w:num w:numId="19">
    <w:abstractNumId w:val="29"/>
  </w:num>
  <w:num w:numId="20">
    <w:abstractNumId w:val="21"/>
  </w:num>
  <w:num w:numId="21">
    <w:abstractNumId w:val="24"/>
  </w:num>
  <w:num w:numId="22">
    <w:abstractNumId w:val="14"/>
  </w:num>
  <w:num w:numId="23">
    <w:abstractNumId w:val="41"/>
  </w:num>
  <w:num w:numId="24">
    <w:abstractNumId w:val="42"/>
  </w:num>
  <w:num w:numId="25">
    <w:abstractNumId w:val="6"/>
  </w:num>
  <w:num w:numId="26">
    <w:abstractNumId w:val="47"/>
  </w:num>
  <w:num w:numId="27">
    <w:abstractNumId w:val="40"/>
  </w:num>
  <w:num w:numId="28">
    <w:abstractNumId w:val="20"/>
  </w:num>
  <w:num w:numId="29">
    <w:abstractNumId w:val="26"/>
  </w:num>
  <w:num w:numId="30">
    <w:abstractNumId w:val="11"/>
  </w:num>
  <w:num w:numId="31">
    <w:abstractNumId w:val="16"/>
  </w:num>
  <w:num w:numId="32">
    <w:abstractNumId w:val="4"/>
  </w:num>
  <w:num w:numId="33">
    <w:abstractNumId w:val="38"/>
  </w:num>
  <w:num w:numId="34">
    <w:abstractNumId w:val="5"/>
  </w:num>
  <w:num w:numId="35">
    <w:abstractNumId w:val="36"/>
  </w:num>
  <w:num w:numId="36">
    <w:abstractNumId w:val="2"/>
  </w:num>
  <w:num w:numId="37">
    <w:abstractNumId w:val="22"/>
  </w:num>
  <w:num w:numId="38">
    <w:abstractNumId w:val="35"/>
  </w:num>
  <w:num w:numId="39">
    <w:abstractNumId w:val="7"/>
  </w:num>
  <w:num w:numId="40">
    <w:abstractNumId w:val="34"/>
  </w:num>
  <w:num w:numId="41">
    <w:abstractNumId w:val="39"/>
  </w:num>
  <w:num w:numId="42">
    <w:abstractNumId w:val="44"/>
  </w:num>
  <w:num w:numId="43">
    <w:abstractNumId w:val="45"/>
  </w:num>
  <w:num w:numId="44">
    <w:abstractNumId w:val="31"/>
  </w:num>
  <w:num w:numId="45">
    <w:abstractNumId w:val="12"/>
  </w:num>
  <w:num w:numId="46">
    <w:abstractNumId w:val="43"/>
  </w:num>
  <w:num w:numId="47">
    <w:abstractNumId w:val="4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3"/>
    <w:rsid w:val="000052C2"/>
    <w:rsid w:val="000076D3"/>
    <w:rsid w:val="00010628"/>
    <w:rsid w:val="00011863"/>
    <w:rsid w:val="000128E0"/>
    <w:rsid w:val="00013E67"/>
    <w:rsid w:val="0001420D"/>
    <w:rsid w:val="000161FB"/>
    <w:rsid w:val="0001651F"/>
    <w:rsid w:val="0001670D"/>
    <w:rsid w:val="00022952"/>
    <w:rsid w:val="00024546"/>
    <w:rsid w:val="00026CF3"/>
    <w:rsid w:val="000275AF"/>
    <w:rsid w:val="000300DB"/>
    <w:rsid w:val="00030613"/>
    <w:rsid w:val="00031777"/>
    <w:rsid w:val="0003206B"/>
    <w:rsid w:val="000327C8"/>
    <w:rsid w:val="0003588F"/>
    <w:rsid w:val="0004138D"/>
    <w:rsid w:val="0004214B"/>
    <w:rsid w:val="0004268F"/>
    <w:rsid w:val="0004662D"/>
    <w:rsid w:val="00046826"/>
    <w:rsid w:val="00050341"/>
    <w:rsid w:val="00050482"/>
    <w:rsid w:val="00050BE0"/>
    <w:rsid w:val="000517FC"/>
    <w:rsid w:val="00052268"/>
    <w:rsid w:val="00052A86"/>
    <w:rsid w:val="00052BC0"/>
    <w:rsid w:val="00053A33"/>
    <w:rsid w:val="00054054"/>
    <w:rsid w:val="000558B5"/>
    <w:rsid w:val="00060634"/>
    <w:rsid w:val="000626D6"/>
    <w:rsid w:val="000679C4"/>
    <w:rsid w:val="00067AED"/>
    <w:rsid w:val="00070728"/>
    <w:rsid w:val="00070815"/>
    <w:rsid w:val="0007303F"/>
    <w:rsid w:val="00074596"/>
    <w:rsid w:val="00077352"/>
    <w:rsid w:val="0008095D"/>
    <w:rsid w:val="0008216E"/>
    <w:rsid w:val="0008277E"/>
    <w:rsid w:val="0008378A"/>
    <w:rsid w:val="00083CE5"/>
    <w:rsid w:val="00086533"/>
    <w:rsid w:val="000879F9"/>
    <w:rsid w:val="00092AB5"/>
    <w:rsid w:val="00093CF6"/>
    <w:rsid w:val="00096AA4"/>
    <w:rsid w:val="00097BBB"/>
    <w:rsid w:val="000A15CF"/>
    <w:rsid w:val="000A1CF8"/>
    <w:rsid w:val="000A36F8"/>
    <w:rsid w:val="000A3CD0"/>
    <w:rsid w:val="000A7CB9"/>
    <w:rsid w:val="000B11E1"/>
    <w:rsid w:val="000B18F8"/>
    <w:rsid w:val="000B1DB2"/>
    <w:rsid w:val="000B298C"/>
    <w:rsid w:val="000B445E"/>
    <w:rsid w:val="000C014A"/>
    <w:rsid w:val="000C39AB"/>
    <w:rsid w:val="000C545C"/>
    <w:rsid w:val="000C5AB6"/>
    <w:rsid w:val="000C61FB"/>
    <w:rsid w:val="000C6895"/>
    <w:rsid w:val="000D02CE"/>
    <w:rsid w:val="000D0CF9"/>
    <w:rsid w:val="000D1809"/>
    <w:rsid w:val="000D1B57"/>
    <w:rsid w:val="000D3A95"/>
    <w:rsid w:val="000D6DB4"/>
    <w:rsid w:val="000E0707"/>
    <w:rsid w:val="000E14F5"/>
    <w:rsid w:val="000E1ACA"/>
    <w:rsid w:val="000E25A9"/>
    <w:rsid w:val="000E4ABB"/>
    <w:rsid w:val="000E59B8"/>
    <w:rsid w:val="000F243B"/>
    <w:rsid w:val="000F3559"/>
    <w:rsid w:val="000F3AC0"/>
    <w:rsid w:val="000F4BEA"/>
    <w:rsid w:val="000F5275"/>
    <w:rsid w:val="00100FD8"/>
    <w:rsid w:val="00101D08"/>
    <w:rsid w:val="001030AC"/>
    <w:rsid w:val="00106A0A"/>
    <w:rsid w:val="001077E0"/>
    <w:rsid w:val="00110E86"/>
    <w:rsid w:val="00111392"/>
    <w:rsid w:val="00111CEC"/>
    <w:rsid w:val="00112872"/>
    <w:rsid w:val="00112CCA"/>
    <w:rsid w:val="00112DE7"/>
    <w:rsid w:val="00113862"/>
    <w:rsid w:val="001148F1"/>
    <w:rsid w:val="0011501F"/>
    <w:rsid w:val="00115122"/>
    <w:rsid w:val="00117431"/>
    <w:rsid w:val="00120C01"/>
    <w:rsid w:val="001239D1"/>
    <w:rsid w:val="00125AF1"/>
    <w:rsid w:val="00127685"/>
    <w:rsid w:val="00130395"/>
    <w:rsid w:val="00130998"/>
    <w:rsid w:val="00131838"/>
    <w:rsid w:val="00132EFC"/>
    <w:rsid w:val="001376AF"/>
    <w:rsid w:val="00137AAB"/>
    <w:rsid w:val="00141CE3"/>
    <w:rsid w:val="001442EB"/>
    <w:rsid w:val="0014572E"/>
    <w:rsid w:val="00147169"/>
    <w:rsid w:val="00147880"/>
    <w:rsid w:val="00152FBC"/>
    <w:rsid w:val="001533DE"/>
    <w:rsid w:val="00155DAC"/>
    <w:rsid w:val="00166C67"/>
    <w:rsid w:val="00170B7A"/>
    <w:rsid w:val="001717AF"/>
    <w:rsid w:val="001753DC"/>
    <w:rsid w:val="00181491"/>
    <w:rsid w:val="001824CC"/>
    <w:rsid w:val="00183AF7"/>
    <w:rsid w:val="00185203"/>
    <w:rsid w:val="00187428"/>
    <w:rsid w:val="0018783D"/>
    <w:rsid w:val="00190973"/>
    <w:rsid w:val="00190D1C"/>
    <w:rsid w:val="00193581"/>
    <w:rsid w:val="00193A6A"/>
    <w:rsid w:val="00193BFC"/>
    <w:rsid w:val="001941DD"/>
    <w:rsid w:val="001A0F79"/>
    <w:rsid w:val="001A1F8A"/>
    <w:rsid w:val="001A31D5"/>
    <w:rsid w:val="001A35ED"/>
    <w:rsid w:val="001A3A29"/>
    <w:rsid w:val="001A4829"/>
    <w:rsid w:val="001A52D7"/>
    <w:rsid w:val="001A565E"/>
    <w:rsid w:val="001A6662"/>
    <w:rsid w:val="001A7708"/>
    <w:rsid w:val="001B14CA"/>
    <w:rsid w:val="001B157A"/>
    <w:rsid w:val="001B3F41"/>
    <w:rsid w:val="001B5864"/>
    <w:rsid w:val="001B5CF0"/>
    <w:rsid w:val="001C0D1E"/>
    <w:rsid w:val="001C1602"/>
    <w:rsid w:val="001C56F8"/>
    <w:rsid w:val="001D0C3F"/>
    <w:rsid w:val="001D5829"/>
    <w:rsid w:val="001E0864"/>
    <w:rsid w:val="001E1D44"/>
    <w:rsid w:val="001E3439"/>
    <w:rsid w:val="001E5B96"/>
    <w:rsid w:val="001E6F31"/>
    <w:rsid w:val="001E7E63"/>
    <w:rsid w:val="00200177"/>
    <w:rsid w:val="00202883"/>
    <w:rsid w:val="00206132"/>
    <w:rsid w:val="00207CDA"/>
    <w:rsid w:val="002166DF"/>
    <w:rsid w:val="00216C67"/>
    <w:rsid w:val="00217A1A"/>
    <w:rsid w:val="00222278"/>
    <w:rsid w:val="00222CAE"/>
    <w:rsid w:val="00223269"/>
    <w:rsid w:val="00223AFD"/>
    <w:rsid w:val="00223E02"/>
    <w:rsid w:val="002241D0"/>
    <w:rsid w:val="00231487"/>
    <w:rsid w:val="00235723"/>
    <w:rsid w:val="0024063D"/>
    <w:rsid w:val="00242F36"/>
    <w:rsid w:val="00245C47"/>
    <w:rsid w:val="00250373"/>
    <w:rsid w:val="002514D3"/>
    <w:rsid w:val="00251E40"/>
    <w:rsid w:val="00253AAC"/>
    <w:rsid w:val="0025458B"/>
    <w:rsid w:val="00255E0B"/>
    <w:rsid w:val="0025685D"/>
    <w:rsid w:val="00256CFE"/>
    <w:rsid w:val="002571E6"/>
    <w:rsid w:val="0026099F"/>
    <w:rsid w:val="002670DB"/>
    <w:rsid w:val="0026710A"/>
    <w:rsid w:val="002676BE"/>
    <w:rsid w:val="00270290"/>
    <w:rsid w:val="00270663"/>
    <w:rsid w:val="0027386E"/>
    <w:rsid w:val="002754CE"/>
    <w:rsid w:val="00275707"/>
    <w:rsid w:val="00275CBF"/>
    <w:rsid w:val="00277F11"/>
    <w:rsid w:val="00280812"/>
    <w:rsid w:val="00281217"/>
    <w:rsid w:val="00283678"/>
    <w:rsid w:val="00283C4A"/>
    <w:rsid w:val="00284976"/>
    <w:rsid w:val="002859B9"/>
    <w:rsid w:val="00287656"/>
    <w:rsid w:val="00287A37"/>
    <w:rsid w:val="00292BBF"/>
    <w:rsid w:val="00293543"/>
    <w:rsid w:val="00294734"/>
    <w:rsid w:val="00294E0E"/>
    <w:rsid w:val="00295A16"/>
    <w:rsid w:val="00297405"/>
    <w:rsid w:val="0029784E"/>
    <w:rsid w:val="002A1A2A"/>
    <w:rsid w:val="002A6128"/>
    <w:rsid w:val="002A784F"/>
    <w:rsid w:val="002A7A14"/>
    <w:rsid w:val="002A7BDC"/>
    <w:rsid w:val="002B1FEA"/>
    <w:rsid w:val="002B26C0"/>
    <w:rsid w:val="002B339F"/>
    <w:rsid w:val="002B451C"/>
    <w:rsid w:val="002B6410"/>
    <w:rsid w:val="002C3E07"/>
    <w:rsid w:val="002C43E1"/>
    <w:rsid w:val="002C4E18"/>
    <w:rsid w:val="002C5F84"/>
    <w:rsid w:val="002C78AB"/>
    <w:rsid w:val="002D0D0D"/>
    <w:rsid w:val="002D1091"/>
    <w:rsid w:val="002D2B30"/>
    <w:rsid w:val="002D2F44"/>
    <w:rsid w:val="002D6EA0"/>
    <w:rsid w:val="002E385B"/>
    <w:rsid w:val="002E58CB"/>
    <w:rsid w:val="002E6EBA"/>
    <w:rsid w:val="002E72C8"/>
    <w:rsid w:val="002F0AA3"/>
    <w:rsid w:val="002F2AC0"/>
    <w:rsid w:val="002F3E14"/>
    <w:rsid w:val="002F3F43"/>
    <w:rsid w:val="002F4CF4"/>
    <w:rsid w:val="002F73D7"/>
    <w:rsid w:val="0030046C"/>
    <w:rsid w:val="0030457B"/>
    <w:rsid w:val="00304B93"/>
    <w:rsid w:val="00304E47"/>
    <w:rsid w:val="0031223E"/>
    <w:rsid w:val="0031637D"/>
    <w:rsid w:val="00317938"/>
    <w:rsid w:val="003216FF"/>
    <w:rsid w:val="00322EF0"/>
    <w:rsid w:val="003235DD"/>
    <w:rsid w:val="003266DC"/>
    <w:rsid w:val="00326E8A"/>
    <w:rsid w:val="0032735C"/>
    <w:rsid w:val="0033085D"/>
    <w:rsid w:val="00331FFD"/>
    <w:rsid w:val="0033379D"/>
    <w:rsid w:val="0033408D"/>
    <w:rsid w:val="003345F7"/>
    <w:rsid w:val="003350B3"/>
    <w:rsid w:val="003361AD"/>
    <w:rsid w:val="003370BE"/>
    <w:rsid w:val="0033746A"/>
    <w:rsid w:val="00341606"/>
    <w:rsid w:val="003421E5"/>
    <w:rsid w:val="0034526F"/>
    <w:rsid w:val="003458C0"/>
    <w:rsid w:val="003467BF"/>
    <w:rsid w:val="00350B38"/>
    <w:rsid w:val="00351E2E"/>
    <w:rsid w:val="00353D4E"/>
    <w:rsid w:val="00354478"/>
    <w:rsid w:val="0036103F"/>
    <w:rsid w:val="00362739"/>
    <w:rsid w:val="003631B5"/>
    <w:rsid w:val="00363B90"/>
    <w:rsid w:val="00363D83"/>
    <w:rsid w:val="00363F9A"/>
    <w:rsid w:val="00373D93"/>
    <w:rsid w:val="00374632"/>
    <w:rsid w:val="00374686"/>
    <w:rsid w:val="003758B0"/>
    <w:rsid w:val="00375B6F"/>
    <w:rsid w:val="003801F7"/>
    <w:rsid w:val="00380B72"/>
    <w:rsid w:val="00385651"/>
    <w:rsid w:val="0038646C"/>
    <w:rsid w:val="00386C54"/>
    <w:rsid w:val="0039076E"/>
    <w:rsid w:val="00394D6B"/>
    <w:rsid w:val="00395E05"/>
    <w:rsid w:val="00396B33"/>
    <w:rsid w:val="003973E8"/>
    <w:rsid w:val="003A0382"/>
    <w:rsid w:val="003A1E5D"/>
    <w:rsid w:val="003A387B"/>
    <w:rsid w:val="003A3F40"/>
    <w:rsid w:val="003A6F55"/>
    <w:rsid w:val="003A7B91"/>
    <w:rsid w:val="003B2286"/>
    <w:rsid w:val="003B4105"/>
    <w:rsid w:val="003B56C3"/>
    <w:rsid w:val="003B6515"/>
    <w:rsid w:val="003B680A"/>
    <w:rsid w:val="003C44B3"/>
    <w:rsid w:val="003C46D0"/>
    <w:rsid w:val="003C65C5"/>
    <w:rsid w:val="003C72EC"/>
    <w:rsid w:val="003D2323"/>
    <w:rsid w:val="003D2DE6"/>
    <w:rsid w:val="003D3F15"/>
    <w:rsid w:val="003D5C85"/>
    <w:rsid w:val="003D6AF3"/>
    <w:rsid w:val="003D7BCE"/>
    <w:rsid w:val="003E0F91"/>
    <w:rsid w:val="003E296D"/>
    <w:rsid w:val="003E32C1"/>
    <w:rsid w:val="003E6D56"/>
    <w:rsid w:val="003E740B"/>
    <w:rsid w:val="003F32CD"/>
    <w:rsid w:val="003F56F4"/>
    <w:rsid w:val="003F5892"/>
    <w:rsid w:val="003F66C4"/>
    <w:rsid w:val="003F66E7"/>
    <w:rsid w:val="003F7989"/>
    <w:rsid w:val="004006F2"/>
    <w:rsid w:val="00401548"/>
    <w:rsid w:val="00401DA3"/>
    <w:rsid w:val="00401F5F"/>
    <w:rsid w:val="004075F0"/>
    <w:rsid w:val="004120C7"/>
    <w:rsid w:val="004121D6"/>
    <w:rsid w:val="00412699"/>
    <w:rsid w:val="004127B6"/>
    <w:rsid w:val="0041284B"/>
    <w:rsid w:val="00416FB8"/>
    <w:rsid w:val="00417F8C"/>
    <w:rsid w:val="00423C41"/>
    <w:rsid w:val="004361FD"/>
    <w:rsid w:val="00437D10"/>
    <w:rsid w:val="004435DD"/>
    <w:rsid w:val="00443943"/>
    <w:rsid w:val="00443EC1"/>
    <w:rsid w:val="00444C8A"/>
    <w:rsid w:val="00446574"/>
    <w:rsid w:val="00451868"/>
    <w:rsid w:val="00451C05"/>
    <w:rsid w:val="00456030"/>
    <w:rsid w:val="004569D7"/>
    <w:rsid w:val="00457940"/>
    <w:rsid w:val="00462B28"/>
    <w:rsid w:val="00463E6F"/>
    <w:rsid w:val="00463EEE"/>
    <w:rsid w:val="00464CAA"/>
    <w:rsid w:val="00471E85"/>
    <w:rsid w:val="00472298"/>
    <w:rsid w:val="004726DC"/>
    <w:rsid w:val="00472997"/>
    <w:rsid w:val="00474EA5"/>
    <w:rsid w:val="00475571"/>
    <w:rsid w:val="00475CF1"/>
    <w:rsid w:val="004765EB"/>
    <w:rsid w:val="00476F9F"/>
    <w:rsid w:val="00477676"/>
    <w:rsid w:val="0047780B"/>
    <w:rsid w:val="00477A61"/>
    <w:rsid w:val="00480095"/>
    <w:rsid w:val="004850EB"/>
    <w:rsid w:val="00490390"/>
    <w:rsid w:val="004939B6"/>
    <w:rsid w:val="004946A8"/>
    <w:rsid w:val="0049590E"/>
    <w:rsid w:val="0049661C"/>
    <w:rsid w:val="004A009E"/>
    <w:rsid w:val="004A2506"/>
    <w:rsid w:val="004A3D85"/>
    <w:rsid w:val="004A5595"/>
    <w:rsid w:val="004A561A"/>
    <w:rsid w:val="004A6B72"/>
    <w:rsid w:val="004A71EB"/>
    <w:rsid w:val="004A749D"/>
    <w:rsid w:val="004B2A16"/>
    <w:rsid w:val="004B2FBF"/>
    <w:rsid w:val="004B3FEA"/>
    <w:rsid w:val="004B42DD"/>
    <w:rsid w:val="004B5917"/>
    <w:rsid w:val="004C2306"/>
    <w:rsid w:val="004C3EAB"/>
    <w:rsid w:val="004C6892"/>
    <w:rsid w:val="004C7A80"/>
    <w:rsid w:val="004C7D92"/>
    <w:rsid w:val="004D3489"/>
    <w:rsid w:val="004D370C"/>
    <w:rsid w:val="004D3BF5"/>
    <w:rsid w:val="004D4343"/>
    <w:rsid w:val="004D595D"/>
    <w:rsid w:val="004D5EC8"/>
    <w:rsid w:val="004D6EB9"/>
    <w:rsid w:val="004D73A5"/>
    <w:rsid w:val="004D78D9"/>
    <w:rsid w:val="004E4077"/>
    <w:rsid w:val="004E5431"/>
    <w:rsid w:val="004E6680"/>
    <w:rsid w:val="004E691C"/>
    <w:rsid w:val="004E6FB4"/>
    <w:rsid w:val="004E7F63"/>
    <w:rsid w:val="004F2363"/>
    <w:rsid w:val="004F39C2"/>
    <w:rsid w:val="004F3F7C"/>
    <w:rsid w:val="004F6BB7"/>
    <w:rsid w:val="004F703F"/>
    <w:rsid w:val="004F7CE5"/>
    <w:rsid w:val="005012A4"/>
    <w:rsid w:val="005024CA"/>
    <w:rsid w:val="00515215"/>
    <w:rsid w:val="00515E24"/>
    <w:rsid w:val="00521279"/>
    <w:rsid w:val="0052205C"/>
    <w:rsid w:val="00522473"/>
    <w:rsid w:val="005228BD"/>
    <w:rsid w:val="00522C8B"/>
    <w:rsid w:val="00525A1F"/>
    <w:rsid w:val="0053150C"/>
    <w:rsid w:val="00532D3C"/>
    <w:rsid w:val="00534952"/>
    <w:rsid w:val="005364DD"/>
    <w:rsid w:val="0053745C"/>
    <w:rsid w:val="00537533"/>
    <w:rsid w:val="005431AA"/>
    <w:rsid w:val="005467EB"/>
    <w:rsid w:val="00547401"/>
    <w:rsid w:val="00551A01"/>
    <w:rsid w:val="00551FF5"/>
    <w:rsid w:val="005535E1"/>
    <w:rsid w:val="005542E5"/>
    <w:rsid w:val="00555D87"/>
    <w:rsid w:val="005617B4"/>
    <w:rsid w:val="00563AA1"/>
    <w:rsid w:val="00564D89"/>
    <w:rsid w:val="00570573"/>
    <w:rsid w:val="00576F2B"/>
    <w:rsid w:val="0057718D"/>
    <w:rsid w:val="00584964"/>
    <w:rsid w:val="005909FD"/>
    <w:rsid w:val="00590B67"/>
    <w:rsid w:val="00591278"/>
    <w:rsid w:val="00592E7D"/>
    <w:rsid w:val="00595DAE"/>
    <w:rsid w:val="00596B0F"/>
    <w:rsid w:val="00597B97"/>
    <w:rsid w:val="005A09C1"/>
    <w:rsid w:val="005A0BD6"/>
    <w:rsid w:val="005A278C"/>
    <w:rsid w:val="005A37E3"/>
    <w:rsid w:val="005A3B55"/>
    <w:rsid w:val="005A4BAF"/>
    <w:rsid w:val="005A5C16"/>
    <w:rsid w:val="005A7C9F"/>
    <w:rsid w:val="005B355F"/>
    <w:rsid w:val="005B44BE"/>
    <w:rsid w:val="005B5303"/>
    <w:rsid w:val="005B795A"/>
    <w:rsid w:val="005C1207"/>
    <w:rsid w:val="005C12C6"/>
    <w:rsid w:val="005C1980"/>
    <w:rsid w:val="005C1D5F"/>
    <w:rsid w:val="005D78A0"/>
    <w:rsid w:val="005E11FA"/>
    <w:rsid w:val="005E24EA"/>
    <w:rsid w:val="005E4ABD"/>
    <w:rsid w:val="005E6BF1"/>
    <w:rsid w:val="005F0CD2"/>
    <w:rsid w:val="005F21EB"/>
    <w:rsid w:val="005F6A36"/>
    <w:rsid w:val="005F6F41"/>
    <w:rsid w:val="00603B14"/>
    <w:rsid w:val="006047B4"/>
    <w:rsid w:val="00605D84"/>
    <w:rsid w:val="006067AF"/>
    <w:rsid w:val="00607D0E"/>
    <w:rsid w:val="00610199"/>
    <w:rsid w:val="00610F49"/>
    <w:rsid w:val="0061416F"/>
    <w:rsid w:val="00617305"/>
    <w:rsid w:val="00617E92"/>
    <w:rsid w:val="00620426"/>
    <w:rsid w:val="00622B68"/>
    <w:rsid w:val="00624DC0"/>
    <w:rsid w:val="00625D8D"/>
    <w:rsid w:val="006261B6"/>
    <w:rsid w:val="00626327"/>
    <w:rsid w:val="006267BB"/>
    <w:rsid w:val="006275D5"/>
    <w:rsid w:val="00627782"/>
    <w:rsid w:val="00630A94"/>
    <w:rsid w:val="00634188"/>
    <w:rsid w:val="00634905"/>
    <w:rsid w:val="00634B87"/>
    <w:rsid w:val="00636365"/>
    <w:rsid w:val="0064121F"/>
    <w:rsid w:val="00641ED0"/>
    <w:rsid w:val="006433EF"/>
    <w:rsid w:val="00644178"/>
    <w:rsid w:val="006469E6"/>
    <w:rsid w:val="00650D61"/>
    <w:rsid w:val="00651AB3"/>
    <w:rsid w:val="00653783"/>
    <w:rsid w:val="00654A09"/>
    <w:rsid w:val="00654AEE"/>
    <w:rsid w:val="0065695B"/>
    <w:rsid w:val="00660912"/>
    <w:rsid w:val="00661B42"/>
    <w:rsid w:val="00662518"/>
    <w:rsid w:val="00662ABC"/>
    <w:rsid w:val="00662F30"/>
    <w:rsid w:val="0066311C"/>
    <w:rsid w:val="00663507"/>
    <w:rsid w:val="00667301"/>
    <w:rsid w:val="006700D7"/>
    <w:rsid w:val="00671D52"/>
    <w:rsid w:val="00672E4C"/>
    <w:rsid w:val="006733DA"/>
    <w:rsid w:val="00673D21"/>
    <w:rsid w:val="00673F2D"/>
    <w:rsid w:val="00675227"/>
    <w:rsid w:val="00677AF7"/>
    <w:rsid w:val="00680EE6"/>
    <w:rsid w:val="00681A32"/>
    <w:rsid w:val="00685BEB"/>
    <w:rsid w:val="006901D5"/>
    <w:rsid w:val="0069055A"/>
    <w:rsid w:val="0069138D"/>
    <w:rsid w:val="0069192E"/>
    <w:rsid w:val="00695AFC"/>
    <w:rsid w:val="00696857"/>
    <w:rsid w:val="006A22C3"/>
    <w:rsid w:val="006A43F0"/>
    <w:rsid w:val="006A5174"/>
    <w:rsid w:val="006A6C47"/>
    <w:rsid w:val="006A6E27"/>
    <w:rsid w:val="006A7C62"/>
    <w:rsid w:val="006B156E"/>
    <w:rsid w:val="006B2185"/>
    <w:rsid w:val="006B341D"/>
    <w:rsid w:val="006B6791"/>
    <w:rsid w:val="006B6AFD"/>
    <w:rsid w:val="006C1614"/>
    <w:rsid w:val="006C1A13"/>
    <w:rsid w:val="006C1F43"/>
    <w:rsid w:val="006C1FFE"/>
    <w:rsid w:val="006C3112"/>
    <w:rsid w:val="006C4A22"/>
    <w:rsid w:val="006C4F62"/>
    <w:rsid w:val="006C73A2"/>
    <w:rsid w:val="006D0DB8"/>
    <w:rsid w:val="006D14F0"/>
    <w:rsid w:val="006D1A42"/>
    <w:rsid w:val="006D1E32"/>
    <w:rsid w:val="006D39E1"/>
    <w:rsid w:val="006D40CF"/>
    <w:rsid w:val="006D678D"/>
    <w:rsid w:val="006E1AE4"/>
    <w:rsid w:val="006E4594"/>
    <w:rsid w:val="006E4891"/>
    <w:rsid w:val="006E5E62"/>
    <w:rsid w:val="006E75DC"/>
    <w:rsid w:val="006F40C0"/>
    <w:rsid w:val="00700919"/>
    <w:rsid w:val="00700CA6"/>
    <w:rsid w:val="00700EF9"/>
    <w:rsid w:val="00702CF9"/>
    <w:rsid w:val="00704B36"/>
    <w:rsid w:val="00704EC2"/>
    <w:rsid w:val="0070578A"/>
    <w:rsid w:val="00706F7C"/>
    <w:rsid w:val="007117FE"/>
    <w:rsid w:val="00712ECA"/>
    <w:rsid w:val="0071375B"/>
    <w:rsid w:val="0071449B"/>
    <w:rsid w:val="00714D89"/>
    <w:rsid w:val="00716170"/>
    <w:rsid w:val="00720A96"/>
    <w:rsid w:val="00720D3C"/>
    <w:rsid w:val="00720F77"/>
    <w:rsid w:val="007228A2"/>
    <w:rsid w:val="00727481"/>
    <w:rsid w:val="007303CF"/>
    <w:rsid w:val="00730AF2"/>
    <w:rsid w:val="007316E2"/>
    <w:rsid w:val="0073219E"/>
    <w:rsid w:val="00733B49"/>
    <w:rsid w:val="00734079"/>
    <w:rsid w:val="00734695"/>
    <w:rsid w:val="00735885"/>
    <w:rsid w:val="00741CE6"/>
    <w:rsid w:val="00741EAA"/>
    <w:rsid w:val="00742CE4"/>
    <w:rsid w:val="00743A54"/>
    <w:rsid w:val="00744B0F"/>
    <w:rsid w:val="0074713B"/>
    <w:rsid w:val="00747456"/>
    <w:rsid w:val="0075005A"/>
    <w:rsid w:val="00750131"/>
    <w:rsid w:val="00751125"/>
    <w:rsid w:val="00751870"/>
    <w:rsid w:val="007518DB"/>
    <w:rsid w:val="00752703"/>
    <w:rsid w:val="0075661C"/>
    <w:rsid w:val="00764235"/>
    <w:rsid w:val="00765982"/>
    <w:rsid w:val="00766456"/>
    <w:rsid w:val="007675D0"/>
    <w:rsid w:val="00767915"/>
    <w:rsid w:val="00770A40"/>
    <w:rsid w:val="00770DFD"/>
    <w:rsid w:val="00771A6A"/>
    <w:rsid w:val="00772B18"/>
    <w:rsid w:val="00773B40"/>
    <w:rsid w:val="00775203"/>
    <w:rsid w:val="00781767"/>
    <w:rsid w:val="007845EF"/>
    <w:rsid w:val="007847C6"/>
    <w:rsid w:val="007875A4"/>
    <w:rsid w:val="00787A5E"/>
    <w:rsid w:val="00787C49"/>
    <w:rsid w:val="0079022E"/>
    <w:rsid w:val="00790C83"/>
    <w:rsid w:val="00790FED"/>
    <w:rsid w:val="007911E3"/>
    <w:rsid w:val="007926CC"/>
    <w:rsid w:val="00792AF7"/>
    <w:rsid w:val="00792F24"/>
    <w:rsid w:val="007931BB"/>
    <w:rsid w:val="007959B4"/>
    <w:rsid w:val="007A0302"/>
    <w:rsid w:val="007A10F5"/>
    <w:rsid w:val="007A349D"/>
    <w:rsid w:val="007A398C"/>
    <w:rsid w:val="007A449B"/>
    <w:rsid w:val="007A534F"/>
    <w:rsid w:val="007A6AEA"/>
    <w:rsid w:val="007A7A85"/>
    <w:rsid w:val="007B021B"/>
    <w:rsid w:val="007B5957"/>
    <w:rsid w:val="007B5B9C"/>
    <w:rsid w:val="007B7D7E"/>
    <w:rsid w:val="007C2BBF"/>
    <w:rsid w:val="007C44BF"/>
    <w:rsid w:val="007D34DF"/>
    <w:rsid w:val="007D371F"/>
    <w:rsid w:val="007D4E24"/>
    <w:rsid w:val="007D64FF"/>
    <w:rsid w:val="007D743C"/>
    <w:rsid w:val="007E1618"/>
    <w:rsid w:val="007E2202"/>
    <w:rsid w:val="007E432F"/>
    <w:rsid w:val="007E4D98"/>
    <w:rsid w:val="007F30A6"/>
    <w:rsid w:val="007F36A1"/>
    <w:rsid w:val="007F68E1"/>
    <w:rsid w:val="007F7452"/>
    <w:rsid w:val="007F78B3"/>
    <w:rsid w:val="007F7EEB"/>
    <w:rsid w:val="008001CB"/>
    <w:rsid w:val="00801C86"/>
    <w:rsid w:val="00804441"/>
    <w:rsid w:val="008044B8"/>
    <w:rsid w:val="008068FA"/>
    <w:rsid w:val="00806BCD"/>
    <w:rsid w:val="00810E97"/>
    <w:rsid w:val="008124B0"/>
    <w:rsid w:val="00812519"/>
    <w:rsid w:val="008145EB"/>
    <w:rsid w:val="00816085"/>
    <w:rsid w:val="008172B6"/>
    <w:rsid w:val="00817BF1"/>
    <w:rsid w:val="008235A3"/>
    <w:rsid w:val="00824868"/>
    <w:rsid w:val="00825A20"/>
    <w:rsid w:val="00825EA2"/>
    <w:rsid w:val="0082706E"/>
    <w:rsid w:val="008271F6"/>
    <w:rsid w:val="008335F4"/>
    <w:rsid w:val="00834C3F"/>
    <w:rsid w:val="00836EB1"/>
    <w:rsid w:val="00840305"/>
    <w:rsid w:val="00842194"/>
    <w:rsid w:val="00843C2B"/>
    <w:rsid w:val="008504C9"/>
    <w:rsid w:val="00851E84"/>
    <w:rsid w:val="00853DEE"/>
    <w:rsid w:val="008558E0"/>
    <w:rsid w:val="00855BAC"/>
    <w:rsid w:val="00856307"/>
    <w:rsid w:val="0085680F"/>
    <w:rsid w:val="00860957"/>
    <w:rsid w:val="00860B54"/>
    <w:rsid w:val="008611A2"/>
    <w:rsid w:val="008619E3"/>
    <w:rsid w:val="00862796"/>
    <w:rsid w:val="00863CEC"/>
    <w:rsid w:val="00867BED"/>
    <w:rsid w:val="00867D0B"/>
    <w:rsid w:val="0087130A"/>
    <w:rsid w:val="00871FCF"/>
    <w:rsid w:val="00873380"/>
    <w:rsid w:val="00875E88"/>
    <w:rsid w:val="008769AD"/>
    <w:rsid w:val="00881A1B"/>
    <w:rsid w:val="008864C4"/>
    <w:rsid w:val="00887ACE"/>
    <w:rsid w:val="00895A78"/>
    <w:rsid w:val="00895CF5"/>
    <w:rsid w:val="00895D16"/>
    <w:rsid w:val="0089763D"/>
    <w:rsid w:val="008A01C2"/>
    <w:rsid w:val="008A2FAF"/>
    <w:rsid w:val="008A3977"/>
    <w:rsid w:val="008A55FD"/>
    <w:rsid w:val="008A63A7"/>
    <w:rsid w:val="008A698B"/>
    <w:rsid w:val="008A71CC"/>
    <w:rsid w:val="008A7424"/>
    <w:rsid w:val="008A7ADC"/>
    <w:rsid w:val="008B0D20"/>
    <w:rsid w:val="008B3A7A"/>
    <w:rsid w:val="008B3F99"/>
    <w:rsid w:val="008C2346"/>
    <w:rsid w:val="008C3378"/>
    <w:rsid w:val="008C3394"/>
    <w:rsid w:val="008D1DC0"/>
    <w:rsid w:val="008D2DF3"/>
    <w:rsid w:val="008D38B7"/>
    <w:rsid w:val="008D45DA"/>
    <w:rsid w:val="008D6F3A"/>
    <w:rsid w:val="008E4774"/>
    <w:rsid w:val="008E4CD2"/>
    <w:rsid w:val="008E78C6"/>
    <w:rsid w:val="008F01F0"/>
    <w:rsid w:val="008F089B"/>
    <w:rsid w:val="008F3981"/>
    <w:rsid w:val="008F433D"/>
    <w:rsid w:val="008F5627"/>
    <w:rsid w:val="008F563F"/>
    <w:rsid w:val="008F5BEA"/>
    <w:rsid w:val="008F64C2"/>
    <w:rsid w:val="00900C40"/>
    <w:rsid w:val="00901DA7"/>
    <w:rsid w:val="00901FD5"/>
    <w:rsid w:val="009036A1"/>
    <w:rsid w:val="00912C00"/>
    <w:rsid w:val="00913AF3"/>
    <w:rsid w:val="00914F38"/>
    <w:rsid w:val="00915369"/>
    <w:rsid w:val="009202FE"/>
    <w:rsid w:val="00920C85"/>
    <w:rsid w:val="00923B8B"/>
    <w:rsid w:val="00924DB3"/>
    <w:rsid w:val="00930A40"/>
    <w:rsid w:val="009318F1"/>
    <w:rsid w:val="00936974"/>
    <w:rsid w:val="00936D9B"/>
    <w:rsid w:val="009429CC"/>
    <w:rsid w:val="00943195"/>
    <w:rsid w:val="00945A09"/>
    <w:rsid w:val="00945F49"/>
    <w:rsid w:val="00950327"/>
    <w:rsid w:val="00951199"/>
    <w:rsid w:val="009539A9"/>
    <w:rsid w:val="00954801"/>
    <w:rsid w:val="00955AA1"/>
    <w:rsid w:val="009742DE"/>
    <w:rsid w:val="00977074"/>
    <w:rsid w:val="0097771A"/>
    <w:rsid w:val="00980367"/>
    <w:rsid w:val="0098113E"/>
    <w:rsid w:val="00981B23"/>
    <w:rsid w:val="00981E45"/>
    <w:rsid w:val="00982730"/>
    <w:rsid w:val="009827B9"/>
    <w:rsid w:val="00983E23"/>
    <w:rsid w:val="0098670C"/>
    <w:rsid w:val="009922FC"/>
    <w:rsid w:val="009925F0"/>
    <w:rsid w:val="00992C44"/>
    <w:rsid w:val="00992DC3"/>
    <w:rsid w:val="009933F0"/>
    <w:rsid w:val="00993DCA"/>
    <w:rsid w:val="00996C9A"/>
    <w:rsid w:val="00997858"/>
    <w:rsid w:val="009A0550"/>
    <w:rsid w:val="009A3E95"/>
    <w:rsid w:val="009A4657"/>
    <w:rsid w:val="009A4BC3"/>
    <w:rsid w:val="009A4D59"/>
    <w:rsid w:val="009A7F47"/>
    <w:rsid w:val="009B0E57"/>
    <w:rsid w:val="009B6603"/>
    <w:rsid w:val="009B6979"/>
    <w:rsid w:val="009C2EBC"/>
    <w:rsid w:val="009C318A"/>
    <w:rsid w:val="009C34C2"/>
    <w:rsid w:val="009D08CE"/>
    <w:rsid w:val="009D1A9E"/>
    <w:rsid w:val="009D3BE3"/>
    <w:rsid w:val="009E4556"/>
    <w:rsid w:val="009F05BD"/>
    <w:rsid w:val="009F3044"/>
    <w:rsid w:val="009F6A6D"/>
    <w:rsid w:val="009F6D23"/>
    <w:rsid w:val="00A02F3F"/>
    <w:rsid w:val="00A03232"/>
    <w:rsid w:val="00A040E4"/>
    <w:rsid w:val="00A06BA8"/>
    <w:rsid w:val="00A10827"/>
    <w:rsid w:val="00A12036"/>
    <w:rsid w:val="00A12A78"/>
    <w:rsid w:val="00A15466"/>
    <w:rsid w:val="00A161E3"/>
    <w:rsid w:val="00A17DC6"/>
    <w:rsid w:val="00A24DE0"/>
    <w:rsid w:val="00A25C34"/>
    <w:rsid w:val="00A2730F"/>
    <w:rsid w:val="00A309A3"/>
    <w:rsid w:val="00A310CF"/>
    <w:rsid w:val="00A42A58"/>
    <w:rsid w:val="00A45BC3"/>
    <w:rsid w:val="00A460D4"/>
    <w:rsid w:val="00A4764B"/>
    <w:rsid w:val="00A50C64"/>
    <w:rsid w:val="00A5192C"/>
    <w:rsid w:val="00A54B18"/>
    <w:rsid w:val="00A5708F"/>
    <w:rsid w:val="00A61C5F"/>
    <w:rsid w:val="00A62393"/>
    <w:rsid w:val="00A62A84"/>
    <w:rsid w:val="00A65CDD"/>
    <w:rsid w:val="00A806D8"/>
    <w:rsid w:val="00A808B3"/>
    <w:rsid w:val="00A811C2"/>
    <w:rsid w:val="00A81B95"/>
    <w:rsid w:val="00A82F70"/>
    <w:rsid w:val="00A836CE"/>
    <w:rsid w:val="00A841D6"/>
    <w:rsid w:val="00A84BDC"/>
    <w:rsid w:val="00A864DF"/>
    <w:rsid w:val="00A902F5"/>
    <w:rsid w:val="00A90416"/>
    <w:rsid w:val="00A92B76"/>
    <w:rsid w:val="00A930F5"/>
    <w:rsid w:val="00A93813"/>
    <w:rsid w:val="00AA6397"/>
    <w:rsid w:val="00AA6DFD"/>
    <w:rsid w:val="00AB28B5"/>
    <w:rsid w:val="00AB47CB"/>
    <w:rsid w:val="00AB6080"/>
    <w:rsid w:val="00AC103E"/>
    <w:rsid w:val="00AC2651"/>
    <w:rsid w:val="00AC2BC5"/>
    <w:rsid w:val="00AC4E72"/>
    <w:rsid w:val="00AD0850"/>
    <w:rsid w:val="00AD095D"/>
    <w:rsid w:val="00AD7C72"/>
    <w:rsid w:val="00AE0629"/>
    <w:rsid w:val="00AE1C04"/>
    <w:rsid w:val="00AE23B9"/>
    <w:rsid w:val="00AE2E2B"/>
    <w:rsid w:val="00AE4362"/>
    <w:rsid w:val="00AE4EAF"/>
    <w:rsid w:val="00AE61BD"/>
    <w:rsid w:val="00AF358C"/>
    <w:rsid w:val="00AF6AA8"/>
    <w:rsid w:val="00B01AE3"/>
    <w:rsid w:val="00B01F95"/>
    <w:rsid w:val="00B02B0C"/>
    <w:rsid w:val="00B04C7B"/>
    <w:rsid w:val="00B04CA9"/>
    <w:rsid w:val="00B05F25"/>
    <w:rsid w:val="00B05FBA"/>
    <w:rsid w:val="00B063BB"/>
    <w:rsid w:val="00B07417"/>
    <w:rsid w:val="00B10C32"/>
    <w:rsid w:val="00B119A3"/>
    <w:rsid w:val="00B119C1"/>
    <w:rsid w:val="00B14428"/>
    <w:rsid w:val="00B144C3"/>
    <w:rsid w:val="00B15DD5"/>
    <w:rsid w:val="00B17064"/>
    <w:rsid w:val="00B17A12"/>
    <w:rsid w:val="00B201A0"/>
    <w:rsid w:val="00B229FC"/>
    <w:rsid w:val="00B30EA7"/>
    <w:rsid w:val="00B315B9"/>
    <w:rsid w:val="00B32AB2"/>
    <w:rsid w:val="00B37494"/>
    <w:rsid w:val="00B37F23"/>
    <w:rsid w:val="00B40E67"/>
    <w:rsid w:val="00B465BD"/>
    <w:rsid w:val="00B466E7"/>
    <w:rsid w:val="00B4726E"/>
    <w:rsid w:val="00B47D35"/>
    <w:rsid w:val="00B5234A"/>
    <w:rsid w:val="00B52DCF"/>
    <w:rsid w:val="00B5469B"/>
    <w:rsid w:val="00B55744"/>
    <w:rsid w:val="00B605E5"/>
    <w:rsid w:val="00B60C10"/>
    <w:rsid w:val="00B60D78"/>
    <w:rsid w:val="00B665B8"/>
    <w:rsid w:val="00B70ABE"/>
    <w:rsid w:val="00B7167B"/>
    <w:rsid w:val="00B73973"/>
    <w:rsid w:val="00B73EB5"/>
    <w:rsid w:val="00B74571"/>
    <w:rsid w:val="00B76514"/>
    <w:rsid w:val="00B77B3A"/>
    <w:rsid w:val="00B80192"/>
    <w:rsid w:val="00B80415"/>
    <w:rsid w:val="00B80B15"/>
    <w:rsid w:val="00B825BA"/>
    <w:rsid w:val="00B82BB4"/>
    <w:rsid w:val="00B837F0"/>
    <w:rsid w:val="00B84312"/>
    <w:rsid w:val="00B8605C"/>
    <w:rsid w:val="00B86958"/>
    <w:rsid w:val="00B909D3"/>
    <w:rsid w:val="00B92273"/>
    <w:rsid w:val="00B95504"/>
    <w:rsid w:val="00B97597"/>
    <w:rsid w:val="00B97BE3"/>
    <w:rsid w:val="00B97EF2"/>
    <w:rsid w:val="00BA6668"/>
    <w:rsid w:val="00BB0218"/>
    <w:rsid w:val="00BB1E73"/>
    <w:rsid w:val="00BB2348"/>
    <w:rsid w:val="00BB3F52"/>
    <w:rsid w:val="00BB5B1F"/>
    <w:rsid w:val="00BB7197"/>
    <w:rsid w:val="00BB7A76"/>
    <w:rsid w:val="00BC22E6"/>
    <w:rsid w:val="00BC6B3F"/>
    <w:rsid w:val="00BD026D"/>
    <w:rsid w:val="00BD13F8"/>
    <w:rsid w:val="00BD43E9"/>
    <w:rsid w:val="00BD4E1C"/>
    <w:rsid w:val="00BD6C23"/>
    <w:rsid w:val="00BD7873"/>
    <w:rsid w:val="00BE0E58"/>
    <w:rsid w:val="00BE2F18"/>
    <w:rsid w:val="00BE35EB"/>
    <w:rsid w:val="00BE4F45"/>
    <w:rsid w:val="00BF0607"/>
    <w:rsid w:val="00BF2CF6"/>
    <w:rsid w:val="00BF3DA4"/>
    <w:rsid w:val="00BF6895"/>
    <w:rsid w:val="00C045B8"/>
    <w:rsid w:val="00C04BEE"/>
    <w:rsid w:val="00C04D00"/>
    <w:rsid w:val="00C05D4F"/>
    <w:rsid w:val="00C07B91"/>
    <w:rsid w:val="00C114FA"/>
    <w:rsid w:val="00C1269B"/>
    <w:rsid w:val="00C167CD"/>
    <w:rsid w:val="00C16A19"/>
    <w:rsid w:val="00C21CDD"/>
    <w:rsid w:val="00C22593"/>
    <w:rsid w:val="00C24D61"/>
    <w:rsid w:val="00C30B10"/>
    <w:rsid w:val="00C34FCE"/>
    <w:rsid w:val="00C3542D"/>
    <w:rsid w:val="00C35B3D"/>
    <w:rsid w:val="00C35DC2"/>
    <w:rsid w:val="00C36FB9"/>
    <w:rsid w:val="00C378B9"/>
    <w:rsid w:val="00C40320"/>
    <w:rsid w:val="00C4317E"/>
    <w:rsid w:val="00C431FE"/>
    <w:rsid w:val="00C43710"/>
    <w:rsid w:val="00C43EC0"/>
    <w:rsid w:val="00C445FB"/>
    <w:rsid w:val="00C45EB4"/>
    <w:rsid w:val="00C476D5"/>
    <w:rsid w:val="00C51D2D"/>
    <w:rsid w:val="00C53E4B"/>
    <w:rsid w:val="00C53EE5"/>
    <w:rsid w:val="00C54581"/>
    <w:rsid w:val="00C55D20"/>
    <w:rsid w:val="00C569D7"/>
    <w:rsid w:val="00C60752"/>
    <w:rsid w:val="00C6168F"/>
    <w:rsid w:val="00C623E9"/>
    <w:rsid w:val="00C636E2"/>
    <w:rsid w:val="00C63828"/>
    <w:rsid w:val="00C64790"/>
    <w:rsid w:val="00C6753B"/>
    <w:rsid w:val="00C71B21"/>
    <w:rsid w:val="00C72C68"/>
    <w:rsid w:val="00C77907"/>
    <w:rsid w:val="00C81183"/>
    <w:rsid w:val="00C85870"/>
    <w:rsid w:val="00C91055"/>
    <w:rsid w:val="00C9281F"/>
    <w:rsid w:val="00C938F6"/>
    <w:rsid w:val="00C96875"/>
    <w:rsid w:val="00CA0D22"/>
    <w:rsid w:val="00CA2526"/>
    <w:rsid w:val="00CA271D"/>
    <w:rsid w:val="00CA4A29"/>
    <w:rsid w:val="00CA7C4E"/>
    <w:rsid w:val="00CA7C53"/>
    <w:rsid w:val="00CB1939"/>
    <w:rsid w:val="00CB36AE"/>
    <w:rsid w:val="00CB4178"/>
    <w:rsid w:val="00CB4D01"/>
    <w:rsid w:val="00CB56EC"/>
    <w:rsid w:val="00CC4D71"/>
    <w:rsid w:val="00CC4F78"/>
    <w:rsid w:val="00CD2722"/>
    <w:rsid w:val="00CD498E"/>
    <w:rsid w:val="00CD535A"/>
    <w:rsid w:val="00CD6DDE"/>
    <w:rsid w:val="00CD725C"/>
    <w:rsid w:val="00CE0CD6"/>
    <w:rsid w:val="00CE1399"/>
    <w:rsid w:val="00CE17C1"/>
    <w:rsid w:val="00CE2E5C"/>
    <w:rsid w:val="00CE2F70"/>
    <w:rsid w:val="00CE545F"/>
    <w:rsid w:val="00CE74FD"/>
    <w:rsid w:val="00CF4133"/>
    <w:rsid w:val="00CF455F"/>
    <w:rsid w:val="00CF4C8F"/>
    <w:rsid w:val="00D0015E"/>
    <w:rsid w:val="00D0060B"/>
    <w:rsid w:val="00D0449D"/>
    <w:rsid w:val="00D05B66"/>
    <w:rsid w:val="00D06443"/>
    <w:rsid w:val="00D12A95"/>
    <w:rsid w:val="00D12FDE"/>
    <w:rsid w:val="00D14369"/>
    <w:rsid w:val="00D144D3"/>
    <w:rsid w:val="00D15EB5"/>
    <w:rsid w:val="00D17DAF"/>
    <w:rsid w:val="00D20276"/>
    <w:rsid w:val="00D204F9"/>
    <w:rsid w:val="00D20E65"/>
    <w:rsid w:val="00D21E6E"/>
    <w:rsid w:val="00D21F38"/>
    <w:rsid w:val="00D24CA0"/>
    <w:rsid w:val="00D25716"/>
    <w:rsid w:val="00D2672B"/>
    <w:rsid w:val="00D30102"/>
    <w:rsid w:val="00D31310"/>
    <w:rsid w:val="00D32260"/>
    <w:rsid w:val="00D329ED"/>
    <w:rsid w:val="00D35BA9"/>
    <w:rsid w:val="00D374F9"/>
    <w:rsid w:val="00D37D15"/>
    <w:rsid w:val="00D40821"/>
    <w:rsid w:val="00D40A04"/>
    <w:rsid w:val="00D42620"/>
    <w:rsid w:val="00D5220F"/>
    <w:rsid w:val="00D53F57"/>
    <w:rsid w:val="00D571DF"/>
    <w:rsid w:val="00D6127B"/>
    <w:rsid w:val="00D61729"/>
    <w:rsid w:val="00D61752"/>
    <w:rsid w:val="00D64E23"/>
    <w:rsid w:val="00D65DE7"/>
    <w:rsid w:val="00D6654D"/>
    <w:rsid w:val="00D6677F"/>
    <w:rsid w:val="00D678BC"/>
    <w:rsid w:val="00D70303"/>
    <w:rsid w:val="00D7094A"/>
    <w:rsid w:val="00D73F5A"/>
    <w:rsid w:val="00D76B66"/>
    <w:rsid w:val="00D80B21"/>
    <w:rsid w:val="00D82AAE"/>
    <w:rsid w:val="00D867C0"/>
    <w:rsid w:val="00D873A8"/>
    <w:rsid w:val="00D9036C"/>
    <w:rsid w:val="00D913E2"/>
    <w:rsid w:val="00D9584C"/>
    <w:rsid w:val="00D966A6"/>
    <w:rsid w:val="00D97944"/>
    <w:rsid w:val="00DA16A2"/>
    <w:rsid w:val="00DA1AE1"/>
    <w:rsid w:val="00DA2E52"/>
    <w:rsid w:val="00DA2F04"/>
    <w:rsid w:val="00DA3CAB"/>
    <w:rsid w:val="00DA7AE3"/>
    <w:rsid w:val="00DB17F2"/>
    <w:rsid w:val="00DB2E26"/>
    <w:rsid w:val="00DB30CC"/>
    <w:rsid w:val="00DB47AD"/>
    <w:rsid w:val="00DB502C"/>
    <w:rsid w:val="00DB5210"/>
    <w:rsid w:val="00DC0192"/>
    <w:rsid w:val="00DC025F"/>
    <w:rsid w:val="00DC1177"/>
    <w:rsid w:val="00DC4222"/>
    <w:rsid w:val="00DC7844"/>
    <w:rsid w:val="00DD0783"/>
    <w:rsid w:val="00DD07FC"/>
    <w:rsid w:val="00DD2176"/>
    <w:rsid w:val="00DD6F23"/>
    <w:rsid w:val="00DE0214"/>
    <w:rsid w:val="00DF19DC"/>
    <w:rsid w:val="00DF29FA"/>
    <w:rsid w:val="00DF2B7E"/>
    <w:rsid w:val="00DF50B8"/>
    <w:rsid w:val="00E0479E"/>
    <w:rsid w:val="00E04818"/>
    <w:rsid w:val="00E06B76"/>
    <w:rsid w:val="00E10DF4"/>
    <w:rsid w:val="00E12CCD"/>
    <w:rsid w:val="00E13ED5"/>
    <w:rsid w:val="00E14DA9"/>
    <w:rsid w:val="00E20F1F"/>
    <w:rsid w:val="00E25016"/>
    <w:rsid w:val="00E27E04"/>
    <w:rsid w:val="00E33B73"/>
    <w:rsid w:val="00E344BA"/>
    <w:rsid w:val="00E360B3"/>
    <w:rsid w:val="00E42298"/>
    <w:rsid w:val="00E4252F"/>
    <w:rsid w:val="00E42B16"/>
    <w:rsid w:val="00E43F6E"/>
    <w:rsid w:val="00E45F7F"/>
    <w:rsid w:val="00E51277"/>
    <w:rsid w:val="00E53228"/>
    <w:rsid w:val="00E54648"/>
    <w:rsid w:val="00E61AE9"/>
    <w:rsid w:val="00E61D82"/>
    <w:rsid w:val="00E636F0"/>
    <w:rsid w:val="00E65563"/>
    <w:rsid w:val="00E65A64"/>
    <w:rsid w:val="00E65FE9"/>
    <w:rsid w:val="00E674B8"/>
    <w:rsid w:val="00E71DAF"/>
    <w:rsid w:val="00E7309A"/>
    <w:rsid w:val="00E73510"/>
    <w:rsid w:val="00E765BC"/>
    <w:rsid w:val="00E76B12"/>
    <w:rsid w:val="00E80DDD"/>
    <w:rsid w:val="00E81CA1"/>
    <w:rsid w:val="00E81D45"/>
    <w:rsid w:val="00E8407B"/>
    <w:rsid w:val="00E86232"/>
    <w:rsid w:val="00E8691D"/>
    <w:rsid w:val="00E900CE"/>
    <w:rsid w:val="00E945EA"/>
    <w:rsid w:val="00E951AC"/>
    <w:rsid w:val="00EA08D6"/>
    <w:rsid w:val="00EA0DA9"/>
    <w:rsid w:val="00EA359A"/>
    <w:rsid w:val="00EA47ED"/>
    <w:rsid w:val="00EA5203"/>
    <w:rsid w:val="00EA57FF"/>
    <w:rsid w:val="00EA65C9"/>
    <w:rsid w:val="00EA6BCE"/>
    <w:rsid w:val="00EA6C04"/>
    <w:rsid w:val="00EB0049"/>
    <w:rsid w:val="00EB083B"/>
    <w:rsid w:val="00EB1177"/>
    <w:rsid w:val="00EB32F6"/>
    <w:rsid w:val="00EB4ACE"/>
    <w:rsid w:val="00EB5376"/>
    <w:rsid w:val="00EB59F5"/>
    <w:rsid w:val="00EB5D06"/>
    <w:rsid w:val="00EB621A"/>
    <w:rsid w:val="00EB6B05"/>
    <w:rsid w:val="00EC167D"/>
    <w:rsid w:val="00EC22AA"/>
    <w:rsid w:val="00EC2916"/>
    <w:rsid w:val="00EC37F7"/>
    <w:rsid w:val="00EC509B"/>
    <w:rsid w:val="00EC51A7"/>
    <w:rsid w:val="00EC566B"/>
    <w:rsid w:val="00EC5D36"/>
    <w:rsid w:val="00ED000B"/>
    <w:rsid w:val="00ED0632"/>
    <w:rsid w:val="00ED340C"/>
    <w:rsid w:val="00ED3700"/>
    <w:rsid w:val="00ED6D74"/>
    <w:rsid w:val="00ED7533"/>
    <w:rsid w:val="00EE106A"/>
    <w:rsid w:val="00EE5EF2"/>
    <w:rsid w:val="00EE613C"/>
    <w:rsid w:val="00EF0359"/>
    <w:rsid w:val="00EF4506"/>
    <w:rsid w:val="00EF533B"/>
    <w:rsid w:val="00EF5636"/>
    <w:rsid w:val="00EF5FAB"/>
    <w:rsid w:val="00EF7A90"/>
    <w:rsid w:val="00F031C1"/>
    <w:rsid w:val="00F05CF2"/>
    <w:rsid w:val="00F07216"/>
    <w:rsid w:val="00F11C4C"/>
    <w:rsid w:val="00F11FD8"/>
    <w:rsid w:val="00F13642"/>
    <w:rsid w:val="00F15857"/>
    <w:rsid w:val="00F177B4"/>
    <w:rsid w:val="00F20DDB"/>
    <w:rsid w:val="00F21EA1"/>
    <w:rsid w:val="00F239E6"/>
    <w:rsid w:val="00F23BCE"/>
    <w:rsid w:val="00F2560C"/>
    <w:rsid w:val="00F25C3F"/>
    <w:rsid w:val="00F30BE9"/>
    <w:rsid w:val="00F33E4C"/>
    <w:rsid w:val="00F37645"/>
    <w:rsid w:val="00F40889"/>
    <w:rsid w:val="00F414DF"/>
    <w:rsid w:val="00F4221D"/>
    <w:rsid w:val="00F4240B"/>
    <w:rsid w:val="00F44479"/>
    <w:rsid w:val="00F45119"/>
    <w:rsid w:val="00F4629C"/>
    <w:rsid w:val="00F548A9"/>
    <w:rsid w:val="00F60BAA"/>
    <w:rsid w:val="00F61C64"/>
    <w:rsid w:val="00F61FB2"/>
    <w:rsid w:val="00F64E9D"/>
    <w:rsid w:val="00F66770"/>
    <w:rsid w:val="00F67842"/>
    <w:rsid w:val="00F714E0"/>
    <w:rsid w:val="00F7664B"/>
    <w:rsid w:val="00F8451C"/>
    <w:rsid w:val="00F85840"/>
    <w:rsid w:val="00F90124"/>
    <w:rsid w:val="00F92203"/>
    <w:rsid w:val="00F9674F"/>
    <w:rsid w:val="00FA0927"/>
    <w:rsid w:val="00FA0A7D"/>
    <w:rsid w:val="00FA161C"/>
    <w:rsid w:val="00FA636C"/>
    <w:rsid w:val="00FA6B67"/>
    <w:rsid w:val="00FB12C9"/>
    <w:rsid w:val="00FB2455"/>
    <w:rsid w:val="00FB4FA9"/>
    <w:rsid w:val="00FB53A5"/>
    <w:rsid w:val="00FB5B20"/>
    <w:rsid w:val="00FB6325"/>
    <w:rsid w:val="00FC0C45"/>
    <w:rsid w:val="00FC1593"/>
    <w:rsid w:val="00FC15D9"/>
    <w:rsid w:val="00FC175C"/>
    <w:rsid w:val="00FC2896"/>
    <w:rsid w:val="00FC3BCE"/>
    <w:rsid w:val="00FC409F"/>
    <w:rsid w:val="00FC4C35"/>
    <w:rsid w:val="00FC6485"/>
    <w:rsid w:val="00FC6F7A"/>
    <w:rsid w:val="00FC7A1D"/>
    <w:rsid w:val="00FD22AD"/>
    <w:rsid w:val="00FD37F6"/>
    <w:rsid w:val="00FD4C82"/>
    <w:rsid w:val="00FD6062"/>
    <w:rsid w:val="00FE3143"/>
    <w:rsid w:val="00FE4DA6"/>
    <w:rsid w:val="00FF3C28"/>
    <w:rsid w:val="00F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F7F08A"/>
  <w14:defaultImageDpi w14:val="300"/>
  <w15:docId w15:val="{4B1A89E8-0198-084B-A5FE-9CCFA737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062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A93813"/>
    <w:pPr>
      <w:keepNext/>
      <w:spacing w:before="240" w:after="240"/>
      <w:outlineLvl w:val="0"/>
    </w:pPr>
    <w:rPr>
      <w:rFonts w:ascii="Agenda Medium" w:hAnsi="Agenda Medium" w:cs="Arial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584964"/>
    <w:pPr>
      <w:spacing w:before="240" w:after="240"/>
      <w:outlineLvl w:val="1"/>
    </w:pPr>
    <w:rPr>
      <w:rFonts w:ascii="Agenda Medium" w:hAnsi="Agenda Medium"/>
      <w:b/>
      <w:sz w:val="28"/>
      <w:szCs w:val="28"/>
      <w:lang w:eastAsia="en-US"/>
    </w:rPr>
  </w:style>
  <w:style w:type="paragraph" w:styleId="Ttulo3">
    <w:name w:val="heading 3"/>
    <w:basedOn w:val="Ttulo2"/>
    <w:next w:val="Normal"/>
    <w:qFormat/>
    <w:rsid w:val="004F703F"/>
    <w:pPr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93813"/>
    <w:rPr>
      <w:rFonts w:ascii="Agenda Medium" w:hAnsi="Agenda Medium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584964"/>
    <w:rPr>
      <w:rFonts w:ascii="Agenda Medium" w:hAnsi="Agenda Medium"/>
      <w:b/>
      <w:sz w:val="28"/>
      <w:szCs w:val="28"/>
    </w:rPr>
  </w:style>
  <w:style w:type="character" w:customStyle="1" w:styleId="CharChar5">
    <w:name w:val="Char Char5"/>
    <w:rPr>
      <w:rFonts w:ascii="Cambria" w:hAnsi="Cambria"/>
      <w:b/>
      <w:bCs/>
      <w:i/>
      <w:iCs/>
      <w:sz w:val="28"/>
      <w:szCs w:val="28"/>
      <w:lang w:val="pt-BR" w:eastAsia="en-US" w:bidi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E360B3"/>
    <w:rPr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E360B3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</w:style>
  <w:style w:type="paragraph" w:customStyle="1" w:styleId="Heading">
    <w:name w:val="Heading"/>
    <w:basedOn w:val="Normal"/>
    <w:next w:val="Corpodetexto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MS Mincho" w:hAnsi="Arial" w:cs="Arial"/>
      <w:sz w:val="28"/>
      <w:szCs w:val="28"/>
      <w:lang w:val="en-US"/>
    </w:rPr>
  </w:style>
  <w:style w:type="paragraph" w:styleId="Corpodetexto">
    <w:name w:val="Body Text"/>
    <w:basedOn w:val="Normal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lang w:val="en-US"/>
    </w:rPr>
  </w:style>
  <w:style w:type="character" w:customStyle="1" w:styleId="Corpodetexto3Char">
    <w:name w:val="Corpo de texto 3 Char"/>
    <w:link w:val="Corpodetexto3"/>
    <w:semiHidden/>
    <w:locked/>
    <w:rPr>
      <w:rFonts w:ascii="Arial" w:hAnsi="Arial" w:cs="Arial"/>
      <w:sz w:val="24"/>
      <w:szCs w:val="24"/>
      <w:lang w:val="en-US" w:bidi="ar-SA"/>
    </w:rPr>
  </w:style>
  <w:style w:type="paragraph" w:styleId="Corpodetexto3">
    <w:name w:val="Body Text 3"/>
    <w:basedOn w:val="Normal"/>
    <w:link w:val="Corpodetexto3Char"/>
    <w:rsid w:val="00E360B3"/>
    <w:pPr>
      <w:spacing w:after="120"/>
    </w:pPr>
    <w:rPr>
      <w:rFonts w:ascii="Arial" w:hAnsi="Arial" w:cs="Arial"/>
      <w:lang w:val="en-US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widowControl w:val="0"/>
      <w:autoSpaceDE w:val="0"/>
      <w:autoSpaceDN w:val="0"/>
      <w:adjustRightInd w:val="0"/>
      <w:spacing w:before="120" w:after="120"/>
    </w:pPr>
    <w:rPr>
      <w:rFonts w:ascii="Arial" w:hAnsi="Arial" w:cs="Arial"/>
      <w:i/>
      <w:iCs/>
      <w:lang w:val="en-US"/>
    </w:rPr>
  </w:style>
  <w:style w:type="paragraph" w:customStyle="1" w:styleId="Index">
    <w:name w:val="Index"/>
    <w:basedOn w:val="Normal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TableContents">
    <w:name w:val="Table Contents"/>
    <w:basedOn w:val="Normal"/>
    <w:pPr>
      <w:widowControl w:val="0"/>
      <w:autoSpaceDE w:val="0"/>
      <w:autoSpaceDN w:val="0"/>
      <w:adjustRightInd w:val="0"/>
    </w:pPr>
    <w:rPr>
      <w:rFonts w:ascii="Arial" w:hAnsi="Arial" w:cs="Arial"/>
      <w:lang w:val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PargrafodaLista">
    <w:name w:val="List Paragraph"/>
    <w:basedOn w:val="Normal"/>
    <w:uiPriority w:val="34"/>
    <w:qFormat/>
    <w:pPr>
      <w:widowControl w:val="0"/>
      <w:autoSpaceDE w:val="0"/>
      <w:autoSpaceDN w:val="0"/>
      <w:adjustRightInd w:val="0"/>
      <w:ind w:left="720"/>
    </w:pPr>
    <w:rPr>
      <w:rFonts w:ascii="Arial" w:hAnsi="Arial" w:cs="Arial"/>
      <w:lang w:val="en-US"/>
    </w:rPr>
  </w:style>
  <w:style w:type="character" w:customStyle="1" w:styleId="CharChar4">
    <w:name w:val="Char Char4"/>
    <w:locked/>
    <w:rPr>
      <w:sz w:val="24"/>
      <w:szCs w:val="24"/>
      <w:lang w:val="pt-BR" w:eastAsia="pt-BR" w:bidi="ar-SA"/>
    </w:rPr>
  </w:style>
  <w:style w:type="character" w:customStyle="1" w:styleId="RecuodecorpodetextoChar">
    <w:name w:val="Recuo de corpo de texto Char"/>
    <w:link w:val="Recuodecorpodetexto"/>
    <w:locked/>
    <w:rPr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E360B3"/>
    <w:pPr>
      <w:spacing w:after="120"/>
      <w:ind w:left="283"/>
    </w:pPr>
  </w:style>
  <w:style w:type="paragraph" w:styleId="Textodebalo">
    <w:name w:val="Balloon Text"/>
    <w:basedOn w:val="Normal"/>
    <w:semiHidden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  <w:lang w:val="en-US"/>
    </w:rPr>
  </w:style>
  <w:style w:type="character" w:customStyle="1" w:styleId="Recuodecorpodetexto2Char">
    <w:name w:val="Recuo de corpo de texto 2 Char"/>
    <w:link w:val="Recuodecorpodetexto2"/>
    <w:semiHidden/>
    <w:locked/>
    <w:rPr>
      <w:rFonts w:ascii="Tahoma" w:hAnsi="Tahoma" w:cs="Tahoma"/>
      <w:sz w:val="16"/>
      <w:szCs w:val="16"/>
      <w:lang w:val="en-US" w:bidi="ar-SA"/>
    </w:rPr>
  </w:style>
  <w:style w:type="paragraph" w:styleId="Recuodecorpodetexto2">
    <w:name w:val="Body Text Indent 2"/>
    <w:basedOn w:val="Normal"/>
    <w:link w:val="Recuodecorpodetexto2Char"/>
    <w:rsid w:val="00E360B3"/>
    <w:pPr>
      <w:spacing w:after="120" w:line="480" w:lineRule="auto"/>
      <w:ind w:left="283"/>
    </w:pPr>
    <w:rPr>
      <w:rFonts w:ascii="Tahoma" w:hAnsi="Tahoma" w:cs="Tahoma"/>
      <w:sz w:val="16"/>
      <w:szCs w:val="16"/>
      <w:lang w:val="en-US"/>
    </w:rPr>
  </w:style>
  <w:style w:type="paragraph" w:customStyle="1" w:styleId="Textoembloco1">
    <w:name w:val="Texto em bloco1"/>
    <w:basedOn w:val="Normal"/>
    <w:pPr>
      <w:suppressAutoHyphens/>
      <w:ind w:left="-1134" w:right="-568"/>
    </w:pPr>
    <w:rPr>
      <w:rFonts w:ascii="Arial" w:hAnsi="Arial" w:cs="Arial"/>
      <w:lang w:eastAsia="ar-SA"/>
    </w:rPr>
  </w:style>
  <w:style w:type="paragraph" w:styleId="Textodenotaderodap">
    <w:name w:val="footnote text"/>
    <w:basedOn w:val="Normal"/>
    <w:link w:val="TextodenotaderodapChar"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Recuodecorpodetexto3Char">
    <w:name w:val="Recuo de corpo de texto 3 Char"/>
    <w:link w:val="Recuodecorpodetexto3"/>
    <w:semiHidden/>
    <w:locked/>
    <w:rPr>
      <w:rFonts w:ascii="Arial" w:hAnsi="Arial" w:cs="Arial"/>
      <w:lang w:val="pt-BR" w:eastAsia="ar-SA" w:bidi="ar-SA"/>
    </w:rPr>
  </w:style>
  <w:style w:type="paragraph" w:styleId="Recuodecorpodetexto3">
    <w:name w:val="Body Text Indent 3"/>
    <w:basedOn w:val="Normal"/>
    <w:link w:val="Recuodecorpodetexto3Char"/>
    <w:rsid w:val="00E360B3"/>
    <w:pPr>
      <w:spacing w:after="120"/>
      <w:ind w:left="283"/>
    </w:pPr>
    <w:rPr>
      <w:rFonts w:ascii="Arial" w:hAnsi="Arial" w:cs="Arial"/>
      <w:sz w:val="20"/>
      <w:szCs w:val="20"/>
      <w:lang w:eastAsia="ar-SA"/>
    </w:rPr>
  </w:style>
  <w:style w:type="character" w:customStyle="1" w:styleId="content">
    <w:name w:val="content"/>
    <w:rPr>
      <w:rFonts w:cs="Times New Roman"/>
    </w:rPr>
  </w:style>
  <w:style w:type="character" w:styleId="Hyperlink">
    <w:name w:val="Hyperlink"/>
    <w:unhideWhenUsed/>
    <w:rPr>
      <w:color w:val="0000FF"/>
      <w:u w:val="single"/>
    </w:rPr>
  </w:style>
  <w:style w:type="character" w:styleId="Refdenotaderodap">
    <w:name w:val="footnote reference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customStyle="1" w:styleId="CharChar7">
    <w:name w:val="Char Char7"/>
    <w:rPr>
      <w:rFonts w:ascii="Arial" w:hAnsi="Arial" w:cs="Arial"/>
      <w:b/>
      <w:bCs/>
      <w:kern w:val="32"/>
      <w:sz w:val="32"/>
      <w:szCs w:val="32"/>
      <w:lang w:val="pt-BR" w:eastAsia="pt-BR" w:bidi="ar-SA"/>
    </w:rPr>
  </w:style>
  <w:style w:type="character" w:customStyle="1" w:styleId="CharChar6">
    <w:name w:val="Char Char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pPr>
      <w:spacing w:before="360"/>
    </w:pPr>
    <w:rPr>
      <w:rFonts w:asciiTheme="majorHAnsi" w:hAnsiTheme="majorHAnsi"/>
      <w:b/>
      <w:caps/>
    </w:rPr>
  </w:style>
  <w:style w:type="paragraph" w:styleId="Sumrio2">
    <w:name w:val="toc 2"/>
    <w:basedOn w:val="Normal"/>
    <w:next w:val="Normal"/>
    <w:autoRedefine/>
    <w:uiPriority w:val="39"/>
    <w:pPr>
      <w:spacing w:before="240"/>
    </w:pPr>
    <w:rPr>
      <w:rFonts w:asciiTheme="minorHAnsi" w:hAnsiTheme="minorHAnsi"/>
      <w:b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pPr>
      <w:ind w:left="240"/>
    </w:pPr>
    <w:rPr>
      <w:rFonts w:asciiTheme="minorHAnsi" w:hAnsiTheme="minorHAnsi"/>
      <w:sz w:val="20"/>
      <w:szCs w:val="20"/>
    </w:rPr>
  </w:style>
  <w:style w:type="table" w:customStyle="1" w:styleId="SombreamentoClaro-nfase11">
    <w:name w:val="Sombreamento Claro - Ênfase 11"/>
    <w:basedOn w:val="Tabelanormal"/>
    <w:rsid w:val="00E360B3"/>
    <w:rPr>
      <w:rFonts w:ascii="Calibri" w:hAnsi="Calibri"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ttulo">
    <w:name w:val="ttulo"/>
    <w:basedOn w:val="Normal"/>
    <w:rsid w:val="00E360B3"/>
    <w:pPr>
      <w:spacing w:before="100" w:beforeAutospacing="1" w:after="100" w:afterAutospacing="1"/>
    </w:pPr>
  </w:style>
  <w:style w:type="paragraph" w:customStyle="1" w:styleId="texto">
    <w:name w:val="texto"/>
    <w:basedOn w:val="Normal"/>
    <w:rsid w:val="00E360B3"/>
    <w:pPr>
      <w:spacing w:before="100" w:beforeAutospacing="1" w:after="100" w:afterAutospacing="1"/>
    </w:pPr>
  </w:style>
  <w:style w:type="paragraph" w:customStyle="1" w:styleId="Contedodamoldura">
    <w:name w:val="Conteúdo da moldura"/>
    <w:basedOn w:val="Corpodetexto"/>
    <w:rsid w:val="00E360B3"/>
    <w:pPr>
      <w:widowControl/>
      <w:suppressAutoHyphens/>
      <w:autoSpaceDE/>
      <w:autoSpaceDN/>
      <w:adjustRightInd/>
      <w:spacing w:after="0" w:line="360" w:lineRule="auto"/>
      <w:jc w:val="both"/>
    </w:pPr>
    <w:rPr>
      <w:noProof/>
      <w:lang w:val="pt-BR" w:eastAsia="en-US"/>
    </w:rPr>
  </w:style>
  <w:style w:type="table" w:styleId="TabelaSimples-1">
    <w:name w:val="Table Simple 1"/>
    <w:basedOn w:val="Tabelanormal"/>
    <w:rsid w:val="00E360B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extodenotaderodapChar">
    <w:name w:val="Texto de nota de rodapé Char"/>
    <w:link w:val="Textodenotaderodap"/>
    <w:semiHidden/>
    <w:rsid w:val="00634B87"/>
    <w:rPr>
      <w:rFonts w:ascii="Arial" w:hAnsi="Arial" w:cs="Arial"/>
      <w:lang w:eastAsia="ar-SA"/>
    </w:rPr>
  </w:style>
  <w:style w:type="table" w:customStyle="1" w:styleId="ListaClara-nfase11">
    <w:name w:val="Lista Clara - Ênfase 11"/>
    <w:basedOn w:val="Tabelanormal"/>
    <w:uiPriority w:val="61"/>
    <w:rsid w:val="003C72E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elacomgrade">
    <w:name w:val="Table Grid"/>
    <w:basedOn w:val="Tabelanormal"/>
    <w:uiPriority w:val="59"/>
    <w:rsid w:val="00242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rsid w:val="00DB5210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DB5210"/>
  </w:style>
  <w:style w:type="character" w:customStyle="1" w:styleId="TextodecomentrioChar">
    <w:name w:val="Texto de comentário Char"/>
    <w:basedOn w:val="Fontepargpadro"/>
    <w:link w:val="Textodecomentrio"/>
    <w:rsid w:val="00DB5210"/>
    <w:rPr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B5210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rsid w:val="00DB5210"/>
    <w:rPr>
      <w:b/>
      <w:bCs/>
      <w:sz w:val="24"/>
      <w:szCs w:val="24"/>
      <w:lang w:eastAsia="pt-BR"/>
    </w:rPr>
  </w:style>
  <w:style w:type="character" w:styleId="Nmerodelinha">
    <w:name w:val="line number"/>
    <w:basedOn w:val="Fontepargpadro"/>
    <w:rsid w:val="00DB5210"/>
  </w:style>
  <w:style w:type="paragraph" w:customStyle="1" w:styleId="Estilo1">
    <w:name w:val="Estilo1"/>
    <w:basedOn w:val="Normal"/>
    <w:rsid w:val="005E6BF1"/>
    <w:pPr>
      <w:jc w:val="both"/>
    </w:pPr>
    <w:rPr>
      <w:szCs w:val="20"/>
    </w:rPr>
  </w:style>
  <w:style w:type="paragraph" w:customStyle="1" w:styleId="PargrafodaLista1">
    <w:name w:val="Parágrafo da Lista1"/>
    <w:basedOn w:val="Normal"/>
    <w:uiPriority w:val="34"/>
    <w:qFormat/>
    <w:rsid w:val="000C5AB6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66311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66311C"/>
    <w:rPr>
      <w:lang w:eastAsia="pt-BR"/>
    </w:rPr>
  </w:style>
  <w:style w:type="paragraph" w:styleId="Sumrio4">
    <w:name w:val="toc 4"/>
    <w:basedOn w:val="Normal"/>
    <w:next w:val="Normal"/>
    <w:autoRedefine/>
    <w:rsid w:val="00A902F5"/>
    <w:pPr>
      <w:ind w:left="48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rsid w:val="00A902F5"/>
    <w:pPr>
      <w:ind w:left="72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rsid w:val="00A902F5"/>
    <w:pPr>
      <w:ind w:left="96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rsid w:val="00A902F5"/>
    <w:pPr>
      <w:ind w:left="120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rsid w:val="00A902F5"/>
    <w:pPr>
      <w:ind w:left="14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rsid w:val="00A902F5"/>
    <w:pPr>
      <w:ind w:left="1680"/>
    </w:pPr>
    <w:rPr>
      <w:rFonts w:asciiTheme="minorHAnsi" w:hAnsiTheme="minorHAnsi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6D40CF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45A8A" w:themeColor="accent1" w:themeShade="B5"/>
      <w:kern w:val="0"/>
    </w:rPr>
  </w:style>
  <w:style w:type="paragraph" w:styleId="SemEspaamento">
    <w:name w:val="No Spacing"/>
    <w:uiPriority w:val="1"/>
    <w:qFormat/>
    <w:rsid w:val="003E740B"/>
    <w:rPr>
      <w:rFonts w:ascii="Calibri" w:eastAsia="Calibri" w:hAnsi="Calibri"/>
      <w:sz w:val="22"/>
      <w:szCs w:val="22"/>
    </w:rPr>
  </w:style>
  <w:style w:type="character" w:styleId="Forte">
    <w:name w:val="Strong"/>
    <w:basedOn w:val="Fontepargpadro"/>
    <w:uiPriority w:val="22"/>
    <w:qFormat/>
    <w:rsid w:val="001E0864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30AF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275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0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1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4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creativecommons.org/licenses/by-nc/4.0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/><Relationship Id="rId2" Type="http://schemas.openxmlformats.org/officeDocument/2006/relationships/image" Target="media/image4.png"/><Relationship Id="rId1" Type="http://schemas.openxmlformats.org/officeDocument/2006/relationships/image" Target="media/image6.png"/><Relationship Id="rId5" Type="http://schemas.openxmlformats.org/officeDocument/2006/relationships/hyperlink" Target="mailto:secretarianep@samu.fortaleza.ce.gov.br" TargetMode="External"/><Relationship Id="rId4" Type="http://schemas.openxmlformats.org/officeDocument/2006/relationships/image" Target="media/image3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mailto:secretarianep@samu.fortaleza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0BD7B0-27A6-9742-8E09-F520FD12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693</Words>
  <Characters>4158</Characters>
  <Application>Microsoft Office Word</Application>
  <DocSecurity>0</DocSecurity>
  <Lines>62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OFICINA REDE DE ATENÇÃO À SAÚDE</vt:lpstr>
      <vt:lpstr>OFICINA REDE DE ATENÇÃO À SAÚDE</vt:lpstr>
    </vt:vector>
  </TitlesOfParts>
  <Company>HP</Company>
  <LinksUpToDate>false</LinksUpToDate>
  <CharactersWithSpaces>4835</CharactersWithSpaces>
  <SharedDoc>false</SharedDoc>
  <HLinks>
    <vt:vector size="6" baseType="variant">
      <vt:variant>
        <vt:i4>7929956</vt:i4>
      </vt:variant>
      <vt:variant>
        <vt:i4>0</vt:i4>
      </vt:variant>
      <vt:variant>
        <vt:i4>0</vt:i4>
      </vt:variant>
      <vt:variant>
        <vt:i4>5</vt:i4>
      </vt:variant>
      <vt:variant>
        <vt:lpwstr>http://franciscojspinto.com/publica%C3%A7%C3%B5es.html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OFICINA REDE DE ATENÇÃO À SAÚDE</dc:title>
  <dc:subject/>
  <dc:creator>Fabio</dc:creator>
  <cp:keywords/>
  <dc:description/>
  <cp:lastModifiedBy>Cláudio Azevedo</cp:lastModifiedBy>
  <cp:revision>3</cp:revision>
  <cp:lastPrinted>2021-03-16T21:34:00Z</cp:lastPrinted>
  <dcterms:created xsi:type="dcterms:W3CDTF">2021-12-24T14:20:00Z</dcterms:created>
  <dcterms:modified xsi:type="dcterms:W3CDTF">2021-12-24T14:20:00Z</dcterms:modified>
</cp:coreProperties>
</file>